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5419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iCs/>
          <w:color w:val="222222"/>
        </w:rPr>
      </w:pPr>
    </w:p>
    <w:p w14:paraId="41F1876F" w14:textId="21C62D99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iCs/>
          <w:color w:val="222222"/>
          <w:lang w:val="pt-BR"/>
        </w:rPr>
      </w:pPr>
      <w:r w:rsidRPr="00354DD9">
        <w:rPr>
          <w:rFonts w:ascii="Garamond" w:hAnsi="Garamond" w:cs="Times New Roman"/>
          <w:b/>
          <w:iCs/>
          <w:color w:val="222222"/>
          <w:lang w:val="pt-BR"/>
        </w:rPr>
        <w:t xml:space="preserve">DE: </w:t>
      </w:r>
      <w:r w:rsidRPr="00354DD9">
        <w:rPr>
          <w:rFonts w:ascii="Garamond" w:hAnsi="Garamond" w:cs="Times New Roman"/>
          <w:b/>
          <w:bCs/>
          <w:iCs/>
          <w:color w:val="FF0000"/>
          <w:lang w:val="pt-BR"/>
        </w:rPr>
        <w:t>Autores</w:t>
      </w:r>
    </w:p>
    <w:p w14:paraId="69E57B3F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bCs/>
          <w:iCs/>
          <w:color w:val="FF0000"/>
          <w:lang w:val="pt-BR"/>
        </w:rPr>
      </w:pPr>
    </w:p>
    <w:p w14:paraId="23B61C7F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iCs/>
          <w:color w:val="222222"/>
          <w:lang w:val="pt-BR"/>
        </w:rPr>
      </w:pPr>
    </w:p>
    <w:p w14:paraId="1C6FEA3D" w14:textId="4A92EAA9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color w:val="222222"/>
          <w:lang w:val="pt-BR"/>
        </w:rPr>
      </w:pPr>
      <w:r w:rsidRPr="00354DD9">
        <w:rPr>
          <w:rFonts w:ascii="Garamond" w:hAnsi="Garamond" w:cs="Times New Roman"/>
          <w:b/>
          <w:iCs/>
          <w:color w:val="222222"/>
          <w:lang w:val="pt-BR"/>
        </w:rPr>
        <w:t>A:</w:t>
      </w:r>
      <w:r w:rsidRPr="00354DD9">
        <w:rPr>
          <w:rFonts w:ascii="Garamond" w:hAnsi="Garamond" w:cs="Times New Roman"/>
          <w:i/>
          <w:iCs/>
          <w:color w:val="222222"/>
          <w:lang w:val="pt-BR"/>
        </w:rPr>
        <w:t xml:space="preserve"> </w:t>
      </w:r>
      <w:r w:rsidR="0063757E" w:rsidRPr="00354DD9">
        <w:rPr>
          <w:rFonts w:ascii="Garamond" w:hAnsi="Garamond" w:cs="Times New Roman"/>
          <w:color w:val="222222"/>
          <w:lang w:val="pt-BR"/>
        </w:rPr>
        <w:t>Editor de</w:t>
      </w:r>
      <w:r w:rsidRPr="00354DD9">
        <w:rPr>
          <w:rFonts w:ascii="Garamond" w:hAnsi="Garamond" w:cs="Times New Roman"/>
          <w:color w:val="222222"/>
          <w:lang w:val="pt-BR"/>
        </w:rPr>
        <w:t xml:space="preserve"> PatryTer</w:t>
      </w:r>
      <w:r w:rsidR="0063757E" w:rsidRPr="00354DD9">
        <w:rPr>
          <w:rFonts w:ascii="Garamond" w:hAnsi="Garamond" w:cs="Times New Roman"/>
          <w:color w:val="222222"/>
          <w:lang w:val="pt-BR"/>
        </w:rPr>
        <w:t>, Dr. Everaldo Batista da Costa.</w:t>
      </w:r>
    </w:p>
    <w:p w14:paraId="3A73CA51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color w:val="222222"/>
          <w:lang w:val="pt-BR"/>
        </w:rPr>
      </w:pPr>
    </w:p>
    <w:p w14:paraId="072560C4" w14:textId="51F6884A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222222"/>
        </w:rPr>
      </w:pPr>
      <w:r w:rsidRPr="00354DD9">
        <w:rPr>
          <w:rFonts w:ascii="Garamond" w:hAnsi="Garamond" w:cs="Times New Roman"/>
          <w:iCs/>
          <w:color w:val="222222"/>
        </w:rPr>
        <w:t xml:space="preserve">Los/las autores/as abajo firmantes del artículo titulado </w:t>
      </w:r>
      <w:proofErr w:type="spellStart"/>
      <w:r w:rsidRPr="00354DD9">
        <w:rPr>
          <w:rFonts w:ascii="Garamond" w:hAnsi="Garamond" w:cs="Times New Roman"/>
          <w:iCs/>
          <w:color w:val="FF0000"/>
        </w:rPr>
        <w:t>xxxxxxxxxxxxx</w:t>
      </w:r>
      <w:proofErr w:type="spellEnd"/>
      <w:r w:rsidRPr="00354DD9">
        <w:rPr>
          <w:rFonts w:ascii="Garamond" w:hAnsi="Garamond" w:cs="Times New Roman"/>
          <w:iCs/>
          <w:color w:val="FF0000"/>
        </w:rPr>
        <w:t>,</w:t>
      </w:r>
      <w:r w:rsidRPr="00354DD9">
        <w:rPr>
          <w:rFonts w:ascii="Garamond" w:hAnsi="Garamond" w:cs="Times New Roman"/>
          <w:iCs/>
          <w:color w:val="222222"/>
        </w:rPr>
        <w:t xml:space="preserve"> enviado a la Revista PatryTer</w:t>
      </w:r>
    </w:p>
    <w:p w14:paraId="3FFE02CA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iCs/>
          <w:color w:val="222222"/>
        </w:rPr>
        <w:sectPr w:rsidR="003E4869" w:rsidRPr="00354DD9" w:rsidSect="003E4869">
          <w:headerReference w:type="default" r:id="rId7"/>
          <w:footerReference w:type="default" r:id="rId8"/>
          <w:pgSz w:w="12240" w:h="15840"/>
          <w:pgMar w:top="1417" w:right="1701" w:bottom="1417" w:left="1701" w:header="624" w:footer="624" w:gutter="0"/>
          <w:cols w:space="708"/>
          <w:formProt w:val="0"/>
          <w:docGrid w:linePitch="360"/>
        </w:sectPr>
      </w:pPr>
    </w:p>
    <w:p w14:paraId="0EBDD315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b/>
          <w:iCs/>
          <w:color w:val="222222"/>
        </w:rPr>
      </w:pPr>
    </w:p>
    <w:p w14:paraId="23577BFC" w14:textId="77777777" w:rsidR="003E4869" w:rsidRPr="00354DD9" w:rsidRDefault="003E4869" w:rsidP="003E4869">
      <w:pPr>
        <w:shd w:val="clear" w:color="auto" w:fill="FFFFFF"/>
        <w:spacing w:line="276" w:lineRule="auto"/>
        <w:jc w:val="center"/>
        <w:rPr>
          <w:rFonts w:ascii="Garamond" w:hAnsi="Garamond" w:cs="Times New Roman"/>
          <w:iCs/>
          <w:color w:val="222222"/>
        </w:rPr>
      </w:pPr>
      <w:r w:rsidRPr="00354DD9">
        <w:rPr>
          <w:rFonts w:ascii="Garamond" w:hAnsi="Garamond" w:cs="Times New Roman"/>
          <w:b/>
          <w:iCs/>
          <w:color w:val="222222"/>
        </w:rPr>
        <w:t>DECLARAN QUE:</w:t>
      </w:r>
    </w:p>
    <w:p w14:paraId="6E3C4497" w14:textId="77777777" w:rsidR="003E4869" w:rsidRPr="00354DD9" w:rsidRDefault="003E4869" w:rsidP="003E4869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color w:val="222222"/>
        </w:rPr>
      </w:pPr>
    </w:p>
    <w:p w14:paraId="07D39921" w14:textId="4A949A51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iCs/>
          <w:color w:val="222222"/>
          <w:sz w:val="24"/>
        </w:rPr>
      </w:pPr>
      <w:r w:rsidRPr="00354DD9">
        <w:rPr>
          <w:rFonts w:ascii="Garamond" w:hAnsi="Garamond"/>
          <w:iCs/>
          <w:color w:val="222222"/>
          <w:sz w:val="24"/>
        </w:rPr>
        <w:t>El manuscrito presenta resultados de investigación original propia y auténtica, que no ha sido publicado ni está siendo considerado para publicación en otra revista de manera simultánea y que se ajusta a Normas Editoriales y a las Directrices para Autores.</w:t>
      </w:r>
    </w:p>
    <w:p w14:paraId="5BA63C30" w14:textId="77777777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iCs/>
          <w:color w:val="222222"/>
          <w:sz w:val="24"/>
        </w:rPr>
      </w:pPr>
      <w:r w:rsidRPr="00354DD9">
        <w:rPr>
          <w:rFonts w:ascii="Garamond" w:hAnsi="Garamond"/>
          <w:iCs/>
          <w:color w:val="222222"/>
          <w:sz w:val="24"/>
        </w:rPr>
        <w:t xml:space="preserve">El manuscrito no contiene material ya publicado por otros autores, ni por los mismos autores de este trabajo. En caso de contenerlo, quienes firman declaran contar con la debida autorización. </w:t>
      </w:r>
    </w:p>
    <w:p w14:paraId="5E9ED2CB" w14:textId="07FAF539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iCs/>
          <w:color w:val="0000FF"/>
          <w:sz w:val="24"/>
        </w:rPr>
      </w:pPr>
      <w:r w:rsidRPr="00354DD9">
        <w:rPr>
          <w:rFonts w:ascii="Garamond" w:hAnsi="Garamond"/>
          <w:iCs/>
          <w:color w:val="222222"/>
          <w:sz w:val="24"/>
        </w:rPr>
        <w:t>El manuscrito es resultado inédito.</w:t>
      </w:r>
    </w:p>
    <w:p w14:paraId="1F634457" w14:textId="6E63D4EC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iCs/>
          <w:color w:val="222222"/>
          <w:sz w:val="24"/>
        </w:rPr>
      </w:pPr>
      <w:r w:rsidRPr="00354DD9">
        <w:rPr>
          <w:rFonts w:ascii="Garamond" w:hAnsi="Garamond"/>
          <w:iCs/>
          <w:color w:val="222222"/>
          <w:sz w:val="24"/>
        </w:rPr>
        <w:t>Quienes firman han contribuido significativamente a la investigación y/o redacción del artículo (máximo 4 autores).</w:t>
      </w:r>
    </w:p>
    <w:p w14:paraId="554AEC05" w14:textId="5A3987A2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color w:val="222222"/>
          <w:sz w:val="24"/>
        </w:rPr>
      </w:pPr>
      <w:r w:rsidRPr="00354DD9">
        <w:rPr>
          <w:rFonts w:ascii="Garamond" w:hAnsi="Garamond"/>
          <w:iCs/>
          <w:color w:val="222222"/>
          <w:sz w:val="24"/>
        </w:rPr>
        <w:t xml:space="preserve">Quienes firman ceden los derechos de comunicación pública de su manuscrito y contenido gráfico para su difusión y explotación a través del Open </w:t>
      </w:r>
      <w:proofErr w:type="spellStart"/>
      <w:r w:rsidRPr="00354DD9">
        <w:rPr>
          <w:rFonts w:ascii="Garamond" w:hAnsi="Garamond"/>
          <w:iCs/>
          <w:color w:val="222222"/>
          <w:sz w:val="24"/>
        </w:rPr>
        <w:t>Journal</w:t>
      </w:r>
      <w:proofErr w:type="spellEnd"/>
      <w:r w:rsidRPr="00354DD9">
        <w:rPr>
          <w:rFonts w:ascii="Garamond" w:hAnsi="Garamond"/>
          <w:iCs/>
          <w:color w:val="222222"/>
          <w:sz w:val="24"/>
        </w:rPr>
        <w:t xml:space="preserve"> System —o cualquier otro portal o red social que escoja el Equipo Editorial— para la consulta en línea de su contenido y de su extracto, para su impresión en papel y/o para su descarga y archivo —todo ello en los términos y condiciones especificados en las plataformas donde se encuentren alojados.</w:t>
      </w:r>
    </w:p>
    <w:p w14:paraId="364D617F" w14:textId="77777777" w:rsidR="003E4869" w:rsidRPr="00354DD9" w:rsidRDefault="003E4869" w:rsidP="003E4869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rPr>
          <w:rFonts w:ascii="Garamond" w:hAnsi="Garamond"/>
          <w:iCs/>
          <w:color w:val="FF0000"/>
          <w:sz w:val="24"/>
        </w:rPr>
      </w:pPr>
      <w:r w:rsidRPr="00354DD9">
        <w:rPr>
          <w:rFonts w:ascii="Garamond" w:hAnsi="Garamond"/>
          <w:bCs/>
          <w:sz w:val="24"/>
        </w:rPr>
        <w:t xml:space="preserve">Quienes firman aceptan que la preparación del contenido del envío debe cumplir con todos los elementos del siguiente CHECKLIST DE COMPROBACIÓN y que, en caso contrario, </w:t>
      </w:r>
      <w:r w:rsidRPr="00354DD9">
        <w:rPr>
          <w:rFonts w:ascii="Garamond" w:hAnsi="Garamond"/>
          <w:bCs/>
          <w:sz w:val="24"/>
          <w:u w:val="single"/>
        </w:rPr>
        <w:t>el envío será rechazado</w:t>
      </w:r>
      <w:r w:rsidRPr="00354DD9">
        <w:rPr>
          <w:rFonts w:ascii="Garamond" w:hAnsi="Garamond"/>
          <w:bCs/>
          <w:sz w:val="24"/>
        </w:rPr>
        <w:t xml:space="preserve"> en manera automática a los autores/as, sin paso a revisión de evaluadores.</w:t>
      </w:r>
    </w:p>
    <w:p w14:paraId="079C7470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5C674008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0F9EA78F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0453DBCB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13193B4E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38658CB9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3284133B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01E77364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</w:pPr>
    </w:p>
    <w:p w14:paraId="51A20B45" w14:textId="09A6F4CC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  <w:color w:val="FF0000"/>
        </w:rPr>
        <w:sectPr w:rsidR="003E4869" w:rsidRPr="00354DD9" w:rsidSect="0049055C">
          <w:type w:val="continuous"/>
          <w:pgSz w:w="12240" w:h="15840"/>
          <w:pgMar w:top="1417" w:right="1701" w:bottom="1417" w:left="1701" w:header="624" w:footer="624" w:gutter="0"/>
          <w:cols w:space="708"/>
          <w:docGrid w:linePitch="360"/>
        </w:sectPr>
      </w:pPr>
    </w:p>
    <w:p w14:paraId="50973081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iCs/>
        </w:rPr>
      </w:pPr>
    </w:p>
    <w:tbl>
      <w:tblPr>
        <w:tblStyle w:val="Tabelacomgrade"/>
        <w:tblW w:w="5031" w:type="pct"/>
        <w:tblInd w:w="-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550"/>
        <w:gridCol w:w="7816"/>
        <w:gridCol w:w="1042"/>
      </w:tblGrid>
      <w:tr w:rsidR="003E4869" w:rsidRPr="00354DD9" w14:paraId="260F7E0F" w14:textId="77777777" w:rsidTr="00423A41">
        <w:tc>
          <w:tcPr>
            <w:tcW w:w="550" w:type="dxa"/>
            <w:shd w:val="clear" w:color="auto" w:fill="D9D9D9" w:themeFill="background1" w:themeFillShade="D9"/>
            <w:tcMar>
              <w:left w:w="33" w:type="dxa"/>
            </w:tcMar>
          </w:tcPr>
          <w:p w14:paraId="532CA7EB" w14:textId="77777777" w:rsidR="003E4869" w:rsidRPr="00354DD9" w:rsidRDefault="003E4869" w:rsidP="002B2927">
            <w:pPr>
              <w:pStyle w:val="PargrafodaLista"/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7816" w:type="dxa"/>
            <w:shd w:val="clear" w:color="auto" w:fill="D9D9D9" w:themeFill="background1" w:themeFillShade="D9"/>
            <w:tcMar>
              <w:left w:w="33" w:type="dxa"/>
            </w:tcMar>
          </w:tcPr>
          <w:p w14:paraId="7332C127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b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Times New Roman"/>
                <w:b/>
                <w:sz w:val="24"/>
                <w:szCs w:val="24"/>
              </w:rPr>
              <w:t>CHECKLIST DE COMPROBACIÓN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7D28ECC0" w14:textId="77777777" w:rsidR="003E4869" w:rsidRPr="00354DD9" w:rsidRDefault="003E4869" w:rsidP="002B2927">
            <w:pPr>
              <w:pStyle w:val="PargrafodaLista"/>
              <w:spacing w:line="276" w:lineRule="auto"/>
              <w:ind w:left="0"/>
              <w:jc w:val="center"/>
              <w:rPr>
                <w:rFonts w:ascii="Garamond" w:hAnsi="Garamond" w:cs="Arial"/>
                <w:b/>
                <w:bCs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lang w:eastAsia="es-CL"/>
              </w:rPr>
              <w:t>X</w:t>
            </w:r>
          </w:p>
        </w:tc>
      </w:tr>
      <w:tr w:rsidR="003E4869" w:rsidRPr="00354DD9" w14:paraId="16DC9401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3B63C61D" w14:textId="77777777" w:rsidR="003E4869" w:rsidRPr="00354DD9" w:rsidRDefault="003E4869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1</w:t>
            </w:r>
          </w:p>
          <w:p w14:paraId="7DB41701" w14:textId="77777777" w:rsidR="003E4869" w:rsidRPr="00354DD9" w:rsidRDefault="003E4869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00E384B7" w14:textId="6A3150BD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El archivo de envío está en 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>formato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OpenOffice, Microsoft Word o RTF y pesa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hasta 5MB.</w:t>
            </w:r>
          </w:p>
        </w:tc>
        <w:tc>
          <w:tcPr>
            <w:tcW w:w="1042" w:type="dxa"/>
          </w:tcPr>
          <w:p w14:paraId="336723FE" w14:textId="749B201F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354DD9" w14:paraId="2BB55FED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2726A958" w14:textId="77777777" w:rsidR="003E4869" w:rsidRPr="00354DD9" w:rsidRDefault="003E4869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113B4EEE" w14:textId="7EE00E8C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El formato del manuscrito se ha basado en el TEMPLATE y tiene un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máximo de 9000 palabras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 xml:space="preserve"> (incluyendo referencias y excluyendo cuadros y tablas en word).</w:t>
            </w:r>
          </w:p>
        </w:tc>
        <w:tc>
          <w:tcPr>
            <w:tcW w:w="1042" w:type="dxa"/>
          </w:tcPr>
          <w:p w14:paraId="2B4FB3E7" w14:textId="7E2C2A7D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354DD9" w14:paraId="6F4B7731" w14:textId="77777777" w:rsidTr="00423A41">
        <w:trPr>
          <w:trHeight w:val="795"/>
        </w:trPr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6FD105A9" w14:textId="4FD54A4E" w:rsidR="003E4869" w:rsidRPr="00354DD9" w:rsidRDefault="00423A41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40D30D08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El manuscrito es anónimo,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no contiene evidencias de las identidades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, afiliaciones institucionales de los autores, ni de la financiación del proyecto. </w:t>
            </w:r>
          </w:p>
        </w:tc>
        <w:tc>
          <w:tcPr>
            <w:tcW w:w="1042" w:type="dxa"/>
          </w:tcPr>
          <w:p w14:paraId="7BA7CC09" w14:textId="29A6E99E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354DD9" w14:paraId="2A254945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3D2891CE" w14:textId="76F9C4D5" w:rsidR="003E4869" w:rsidRPr="00354DD9" w:rsidRDefault="00423A41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586E612E" w14:textId="46A4D746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Cada autor/a, principal y coautores/as, ha/n sido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incluidos como colaboradores/as en la plataforma OJS</w:t>
            </w:r>
            <w:r w:rsidR="00602F93"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 xml:space="preserve"> de la Revista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e ingresado los siguientes datos mínimos</w:t>
            </w:r>
            <w:r w:rsidR="00602F93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de todos los autores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: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nombres, filiación institucional, país, correo electrónico y ORCID (con información pública)</w:t>
            </w:r>
          </w:p>
        </w:tc>
        <w:tc>
          <w:tcPr>
            <w:tcW w:w="1042" w:type="dxa"/>
          </w:tcPr>
          <w:p w14:paraId="1D92F748" w14:textId="035D0FC5" w:rsidR="003E4869" w:rsidRPr="00354DD9" w:rsidRDefault="003E4869" w:rsidP="002B2927">
            <w:pPr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90581D" w14:paraId="573E5CD1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737893CF" w14:textId="70D3AE87" w:rsidR="003E4869" w:rsidRPr="00354DD9" w:rsidRDefault="00423A41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73CB71CB" w14:textId="1DD83A0C" w:rsidR="003E4869" w:rsidRPr="00354DD9" w:rsidRDefault="00423A41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  <w:t>Este documento</w:t>
            </w:r>
            <w:r w:rsidR="003E4869"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  <w:t xml:space="preserve"> está </w:t>
            </w:r>
            <w:r w:rsidR="003E4869"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  <w:lang w:val="pt-BR"/>
              </w:rPr>
              <w:t>firmad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  <w:lang w:val="pt-BR"/>
              </w:rPr>
              <w:t>o</w:t>
            </w:r>
            <w:r w:rsidR="003E4869"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  <w:t xml:space="preserve"> por todos/as los/as autores/as</w:t>
            </w:r>
            <w:r w:rsidR="003E4869"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  <w:tab/>
            </w:r>
          </w:p>
        </w:tc>
        <w:tc>
          <w:tcPr>
            <w:tcW w:w="1042" w:type="dxa"/>
          </w:tcPr>
          <w:p w14:paraId="5ED973DA" w14:textId="2432A2FA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  <w:lang w:val="pt-BR"/>
              </w:rPr>
            </w:pPr>
          </w:p>
        </w:tc>
      </w:tr>
      <w:tr w:rsidR="003E4869" w:rsidRPr="00354DD9" w14:paraId="152473B4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0E7BA9FA" w14:textId="13AE59FC" w:rsidR="003E4869" w:rsidRPr="00354DD9" w:rsidRDefault="00423A41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39348C73" w14:textId="11130F38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Todas las imágenes consideradas en el manuscrito se adjuntan al envío en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formato JPG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con la calidad gráfica y de resolución exigidas</w:t>
            </w:r>
            <w:r w:rsidR="00423A41"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2" w:type="dxa"/>
          </w:tcPr>
          <w:p w14:paraId="2FFCED32" w14:textId="45A32351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423A41" w:rsidRPr="00354DD9" w14:paraId="1688E5B0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5FCA3B31" w14:textId="6F20DDAA" w:rsidR="00423A41" w:rsidRPr="00354DD9" w:rsidRDefault="00423A41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6C4DC02F" w14:textId="0D5F52F0" w:rsidR="00423A41" w:rsidRPr="00354DD9" w:rsidRDefault="00423A41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Antes de incluir las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imágenes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al texto, ellas fueran </w:t>
            </w:r>
            <w:r w:rsidRPr="00CE09A2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 xml:space="preserve">reducidas por la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página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: </w:t>
            </w:r>
            <w:hyperlink r:id="rId9" w:history="1">
              <w:r w:rsidRPr="00354DD9">
                <w:rPr>
                  <w:rStyle w:val="Hyperlink"/>
                  <w:rFonts w:ascii="Garamond" w:hAnsi="Garamond" w:cs="Arial"/>
                  <w:sz w:val="24"/>
                  <w:szCs w:val="24"/>
                  <w:shd w:val="clear" w:color="auto" w:fill="FFFFFF"/>
                </w:rPr>
                <w:t>https://www.imagesmaller.com/pt/</w:t>
              </w:r>
            </w:hyperlink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(esta página reduce el tamaño de las imágenes sin pérdida de calidad).</w:t>
            </w:r>
          </w:p>
        </w:tc>
        <w:tc>
          <w:tcPr>
            <w:tcW w:w="1042" w:type="dxa"/>
          </w:tcPr>
          <w:p w14:paraId="7DD2AECD" w14:textId="77777777" w:rsidR="00423A41" w:rsidRPr="00354DD9" w:rsidRDefault="00423A41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354DD9" w14:paraId="33CA40CD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32778061" w14:textId="77777777" w:rsidR="003E4869" w:rsidRPr="00354DD9" w:rsidRDefault="003E4869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2D84E7B9" w14:textId="1FAC8BB7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Todas las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tablas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consideradas en el manuscrito se adjuntan al envío en formato OpenOffice,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Microsoft Word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2" w:type="dxa"/>
          </w:tcPr>
          <w:p w14:paraId="5EBA7FEB" w14:textId="1E8EB3BE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3E4869" w:rsidRPr="00354DD9" w14:paraId="4EBADEA5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7124B78F" w14:textId="77777777" w:rsidR="003E4869" w:rsidRPr="00354DD9" w:rsidRDefault="003E4869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28A2E6E8" w14:textId="4DA276DC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Las referencias bibliográficas </w:t>
            </w:r>
            <w:r w:rsidR="00AF7AA7"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y citas 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están incluidas según las </w:t>
            </w:r>
            <w:r w:rsidRPr="00CE09A2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 xml:space="preserve">normas </w:t>
            </w:r>
            <w:r w:rsidR="00423A41" w:rsidRPr="00CE09A2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 xml:space="preserve">del </w:t>
            </w:r>
            <w:r w:rsidR="00423A41"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Template</w:t>
            </w:r>
            <w:r w:rsidR="00602F93"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602F93" w:rsidRPr="00CE09A2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 xml:space="preserve">(el texto será regresado a los autores que no cumplan con </w:t>
            </w:r>
            <w:r w:rsidR="00602F93"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todas</w:t>
            </w:r>
            <w:r w:rsidR="00602F93" w:rsidRPr="00CE09A2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 xml:space="preserve"> las normas).</w:t>
            </w:r>
          </w:p>
        </w:tc>
        <w:tc>
          <w:tcPr>
            <w:tcW w:w="1042" w:type="dxa"/>
          </w:tcPr>
          <w:p w14:paraId="0C8112CC" w14:textId="63924747" w:rsidR="003E4869" w:rsidRPr="00354DD9" w:rsidRDefault="003E4869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AF7AA7" w:rsidRPr="00354DD9" w14:paraId="28B069B0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3A2338CB" w14:textId="4CDD2408" w:rsidR="00AF7AA7" w:rsidRPr="00354DD9" w:rsidRDefault="00AF7AA7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354DD9">
              <w:rPr>
                <w:rFonts w:ascii="Garamond" w:hAnsi="Garamond" w:cs="Arial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7446A886" w14:textId="7E1A3D64" w:rsidR="00AF7AA7" w:rsidRPr="00354DD9" w:rsidRDefault="00AF7AA7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Los 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>resúmenes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>palabras clave y título</w:t>
            </w:r>
            <w:r w:rsidRPr="00354DD9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del artículo fueron </w:t>
            </w:r>
            <w:r w:rsidRPr="00CE09A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traducidos por un profesional</w:t>
            </w:r>
            <w:r w:rsidR="00354DD9">
              <w:rPr>
                <w:rFonts w:ascii="Garamond" w:hAnsi="Garamond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54DD9" w:rsidRPr="00BF1C68">
              <w:rPr>
                <w:rFonts w:ascii="Garamond" w:hAnsi="Garamond" w:cs="Arial"/>
                <w:sz w:val="24"/>
                <w:szCs w:val="24"/>
                <w:highlight w:val="yellow"/>
                <w:shd w:val="clear" w:color="auto" w:fill="FFFFFF"/>
              </w:rPr>
              <w:t>(obligatorio).</w:t>
            </w:r>
          </w:p>
        </w:tc>
        <w:tc>
          <w:tcPr>
            <w:tcW w:w="1042" w:type="dxa"/>
          </w:tcPr>
          <w:p w14:paraId="55BC0248" w14:textId="77777777" w:rsidR="00AF7AA7" w:rsidRPr="00354DD9" w:rsidRDefault="00AF7AA7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</w:tc>
      </w:tr>
      <w:tr w:rsidR="00A42CF2" w:rsidRPr="00354DD9" w14:paraId="6277932E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5ABA670C" w14:textId="343C9B62" w:rsidR="00A42CF2" w:rsidRPr="00A42CF2" w:rsidRDefault="00A42CF2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A42CF2">
              <w:rPr>
                <w:rFonts w:ascii="Garamond" w:hAnsi="Garamond" w:cs="Arial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3C100E47" w14:textId="56B65584" w:rsidR="00A42CF2" w:rsidRP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A42CF2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Las autorías </w:t>
            </w:r>
            <w:r w:rsidRPr="00A42CF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no utilizaron Inteligencia Artificial</w:t>
            </w:r>
            <w:r w:rsidRPr="00A42CF2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en la redacción del artículo</w:t>
            </w:r>
            <w:r w:rsidR="0090581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.</w:t>
            </w:r>
            <w:r w:rsidRPr="00A42CF2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42" w:type="dxa"/>
          </w:tcPr>
          <w:p w14:paraId="4F00883E" w14:textId="77777777" w:rsidR="00A42CF2" w:rsidRPr="00354DD9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</w:tc>
      </w:tr>
      <w:tr w:rsidR="00A42CF2" w:rsidRPr="00354DD9" w14:paraId="583C2B6F" w14:textId="77777777" w:rsidTr="00423A41">
        <w:tc>
          <w:tcPr>
            <w:tcW w:w="550" w:type="dxa"/>
            <w:shd w:val="clear" w:color="auto" w:fill="auto"/>
            <w:tcMar>
              <w:left w:w="33" w:type="dxa"/>
            </w:tcMar>
            <w:vAlign w:val="center"/>
          </w:tcPr>
          <w:p w14:paraId="097DBB20" w14:textId="6C5E3276" w:rsidR="00A42CF2" w:rsidRPr="00A42CF2" w:rsidRDefault="00A42CF2" w:rsidP="002B2927">
            <w:pPr>
              <w:spacing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s-CL"/>
              </w:rPr>
            </w:pPr>
            <w:r w:rsidRPr="00A42CF2">
              <w:rPr>
                <w:rFonts w:ascii="Garamond" w:hAnsi="Garamond" w:cs="Arial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7816" w:type="dxa"/>
            <w:shd w:val="clear" w:color="auto" w:fill="auto"/>
            <w:tcMar>
              <w:left w:w="33" w:type="dxa"/>
            </w:tcMar>
          </w:tcPr>
          <w:p w14:paraId="577B5D5A" w14:textId="5AC26293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  <w:r w:rsidRPr="00A42CF2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En el caso de utilización de Inteligencia Artificial, explicar </w:t>
            </w:r>
            <w:r w:rsidRPr="00A42CF2"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cuál y cómo fue adoptada</w:t>
            </w:r>
            <w:r w:rsidRPr="00A42CF2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en el manuscrito:</w:t>
            </w:r>
          </w:p>
          <w:p w14:paraId="095FB155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  <w:p w14:paraId="4DB27C1B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  <w:p w14:paraId="3D4C7B19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  <w:p w14:paraId="424A09ED" w14:textId="77777777" w:rsidR="00A42CF2" w:rsidRP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</w:pPr>
          </w:p>
          <w:p w14:paraId="04406DD5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  <w:p w14:paraId="53084830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  <w:p w14:paraId="73284B43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  <w:p w14:paraId="7B493EE6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  <w:p w14:paraId="2579EE55" w14:textId="77777777" w:rsid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  <w:p w14:paraId="378078F7" w14:textId="777B2881" w:rsidR="00A42CF2" w:rsidRPr="00A42CF2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</w:tc>
        <w:tc>
          <w:tcPr>
            <w:tcW w:w="1042" w:type="dxa"/>
          </w:tcPr>
          <w:p w14:paraId="56AD7A5D" w14:textId="77777777" w:rsidR="00A42CF2" w:rsidRPr="00354DD9" w:rsidRDefault="00A42CF2" w:rsidP="002B2927">
            <w:pPr>
              <w:tabs>
                <w:tab w:val="right" w:pos="7902"/>
              </w:tabs>
              <w:spacing w:line="276" w:lineRule="auto"/>
              <w:rPr>
                <w:rFonts w:ascii="Garamond" w:hAnsi="Garamond" w:cs="Arial"/>
                <w:shd w:val="clear" w:color="auto" w:fill="FFFFFF"/>
              </w:rPr>
            </w:pPr>
          </w:p>
        </w:tc>
      </w:tr>
    </w:tbl>
    <w:p w14:paraId="538E86B8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color w:val="222222"/>
        </w:rPr>
      </w:pPr>
    </w:p>
    <w:p w14:paraId="1DD3173D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  <w:color w:val="222222"/>
        </w:rPr>
      </w:pPr>
    </w:p>
    <w:p w14:paraId="74A875E0" w14:textId="7DBF020D" w:rsidR="00423A41" w:rsidRPr="00354DD9" w:rsidRDefault="00423A41" w:rsidP="003E4869">
      <w:pPr>
        <w:shd w:val="clear" w:color="auto" w:fill="FFFFFF"/>
        <w:spacing w:line="276" w:lineRule="auto"/>
        <w:rPr>
          <w:rFonts w:ascii="Garamond" w:hAnsi="Garamond" w:cs="Times New Roman"/>
          <w:b/>
          <w:bCs/>
          <w:color w:val="222222"/>
          <w:u w:val="single"/>
        </w:rPr>
      </w:pPr>
    </w:p>
    <w:p w14:paraId="4E522C1A" w14:textId="77777777" w:rsidR="003E4869" w:rsidRPr="00354DD9" w:rsidRDefault="003E4869" w:rsidP="003E4869">
      <w:pPr>
        <w:shd w:val="clear" w:color="auto" w:fill="FFFFFF"/>
        <w:spacing w:line="276" w:lineRule="auto"/>
        <w:rPr>
          <w:rFonts w:ascii="Garamond" w:hAnsi="Garamond" w:cs="Times New Roman"/>
          <w:b/>
          <w:bCs/>
          <w:color w:val="222222"/>
          <w:u w:val="single"/>
        </w:rPr>
      </w:pPr>
    </w:p>
    <w:p w14:paraId="4172B630" w14:textId="77777777" w:rsidR="003E4869" w:rsidRPr="00354DD9" w:rsidRDefault="003E4869" w:rsidP="003E4869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>AUTOR/A PRINCIPAL</w:t>
      </w:r>
    </w:p>
    <w:p w14:paraId="68C439FC" w14:textId="77777777" w:rsidR="003E4869" w:rsidRPr="00354DD9" w:rsidRDefault="003E4869" w:rsidP="003E4869">
      <w:pPr>
        <w:shd w:val="clear" w:color="auto" w:fill="FFFFFF"/>
        <w:spacing w:line="276" w:lineRule="auto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 xml:space="preserve">                                                                            </w:t>
      </w:r>
    </w:p>
    <w:tbl>
      <w:tblPr>
        <w:tblStyle w:val="Tabelacomgrade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132"/>
        <w:gridCol w:w="3540"/>
      </w:tblGrid>
      <w:tr w:rsidR="003E4869" w:rsidRPr="00354DD9" w14:paraId="5B405F34" w14:textId="77777777" w:rsidTr="002B2927">
        <w:tc>
          <w:tcPr>
            <w:tcW w:w="3113" w:type="dxa"/>
          </w:tcPr>
          <w:p w14:paraId="4AF15DA0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Nombres</w:t>
            </w:r>
          </w:p>
        </w:tc>
        <w:tc>
          <w:tcPr>
            <w:tcW w:w="5671" w:type="dxa"/>
            <w:gridSpan w:val="2"/>
          </w:tcPr>
          <w:p w14:paraId="28A19E3D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 xml:space="preserve">Everaldo Batista da </w:t>
            </w:r>
          </w:p>
        </w:tc>
      </w:tr>
      <w:tr w:rsidR="003E4869" w:rsidRPr="00354DD9" w14:paraId="057B22A1" w14:textId="77777777" w:rsidTr="002B2927">
        <w:tc>
          <w:tcPr>
            <w:tcW w:w="3113" w:type="dxa"/>
          </w:tcPr>
          <w:p w14:paraId="4F912DF3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Apellidos</w:t>
            </w:r>
          </w:p>
        </w:tc>
        <w:tc>
          <w:tcPr>
            <w:tcW w:w="5671" w:type="dxa"/>
            <w:gridSpan w:val="2"/>
          </w:tcPr>
          <w:p w14:paraId="0F9C97E0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Costa</w:t>
            </w:r>
          </w:p>
        </w:tc>
      </w:tr>
      <w:tr w:rsidR="003E4869" w:rsidRPr="00354DD9" w14:paraId="152CC25D" w14:textId="77777777" w:rsidTr="002B2927">
        <w:tc>
          <w:tcPr>
            <w:tcW w:w="3113" w:type="dxa"/>
          </w:tcPr>
          <w:p w14:paraId="5FEC1B15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Grado académico</w:t>
            </w:r>
          </w:p>
        </w:tc>
        <w:tc>
          <w:tcPr>
            <w:tcW w:w="5671" w:type="dxa"/>
            <w:gridSpan w:val="2"/>
          </w:tcPr>
          <w:p w14:paraId="7FD7CEFD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Doctor</w:t>
            </w:r>
          </w:p>
        </w:tc>
      </w:tr>
      <w:tr w:rsidR="003E4869" w:rsidRPr="00354DD9" w14:paraId="3B427424" w14:textId="77777777" w:rsidTr="002B2927">
        <w:tc>
          <w:tcPr>
            <w:tcW w:w="3113" w:type="dxa"/>
          </w:tcPr>
          <w:p w14:paraId="71292666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Cargo</w:t>
            </w:r>
          </w:p>
        </w:tc>
        <w:tc>
          <w:tcPr>
            <w:tcW w:w="5671" w:type="dxa"/>
            <w:gridSpan w:val="2"/>
          </w:tcPr>
          <w:p w14:paraId="52B3153C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Profesor-investigador</w:t>
            </w:r>
          </w:p>
        </w:tc>
      </w:tr>
      <w:tr w:rsidR="003E4869" w:rsidRPr="00354DD9" w14:paraId="392F22B2" w14:textId="77777777" w:rsidTr="002B2927">
        <w:tc>
          <w:tcPr>
            <w:tcW w:w="3113" w:type="dxa"/>
          </w:tcPr>
          <w:p w14:paraId="7F6E5EA5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Institución</w:t>
            </w:r>
          </w:p>
        </w:tc>
        <w:tc>
          <w:tcPr>
            <w:tcW w:w="5671" w:type="dxa"/>
            <w:gridSpan w:val="2"/>
          </w:tcPr>
          <w:p w14:paraId="4831CA6A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Universidad de Brasilia</w:t>
            </w:r>
          </w:p>
        </w:tc>
      </w:tr>
      <w:tr w:rsidR="003E4869" w:rsidRPr="00354DD9" w14:paraId="3273871A" w14:textId="77777777" w:rsidTr="002B2927">
        <w:tc>
          <w:tcPr>
            <w:tcW w:w="3113" w:type="dxa"/>
          </w:tcPr>
          <w:p w14:paraId="6052C680" w14:textId="77777777" w:rsidR="003E4869" w:rsidRPr="00354DD9" w:rsidRDefault="003E4869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Fuente de financiamiento</w:t>
            </w:r>
          </w:p>
        </w:tc>
        <w:tc>
          <w:tcPr>
            <w:tcW w:w="5671" w:type="dxa"/>
            <w:gridSpan w:val="2"/>
          </w:tcPr>
          <w:p w14:paraId="62961369" w14:textId="0AB669B1" w:rsidR="003E4869" w:rsidRPr="00354DD9" w:rsidRDefault="0063757E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CNPq</w:t>
            </w:r>
          </w:p>
        </w:tc>
      </w:tr>
      <w:tr w:rsidR="003E4869" w:rsidRPr="00354DD9" w14:paraId="1D05D7E6" w14:textId="77777777" w:rsidTr="002B2927">
        <w:tc>
          <w:tcPr>
            <w:tcW w:w="3113" w:type="dxa"/>
          </w:tcPr>
          <w:p w14:paraId="1512AFC3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Ciudad</w:t>
            </w:r>
          </w:p>
        </w:tc>
        <w:tc>
          <w:tcPr>
            <w:tcW w:w="5671" w:type="dxa"/>
            <w:gridSpan w:val="2"/>
          </w:tcPr>
          <w:p w14:paraId="08ED91FA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Brasilia</w:t>
            </w:r>
          </w:p>
        </w:tc>
      </w:tr>
      <w:tr w:rsidR="003E4869" w:rsidRPr="00354DD9" w14:paraId="158451B6" w14:textId="77777777" w:rsidTr="002B2927">
        <w:tc>
          <w:tcPr>
            <w:tcW w:w="3113" w:type="dxa"/>
          </w:tcPr>
          <w:p w14:paraId="04384F40" w14:textId="77777777" w:rsidR="003E4869" w:rsidRPr="00354DD9" w:rsidRDefault="003E4869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País</w:t>
            </w:r>
          </w:p>
        </w:tc>
        <w:tc>
          <w:tcPr>
            <w:tcW w:w="5671" w:type="dxa"/>
            <w:gridSpan w:val="2"/>
          </w:tcPr>
          <w:p w14:paraId="7F4502AB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Brasil</w:t>
            </w:r>
          </w:p>
        </w:tc>
      </w:tr>
      <w:tr w:rsidR="003E4869" w:rsidRPr="00354DD9" w14:paraId="0374CFE8" w14:textId="77777777" w:rsidTr="002B2927">
        <w:tc>
          <w:tcPr>
            <w:tcW w:w="3113" w:type="dxa"/>
          </w:tcPr>
          <w:p w14:paraId="103F62B3" w14:textId="77777777" w:rsidR="003E4869" w:rsidRPr="00354DD9" w:rsidRDefault="003E4869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Correo electrónico institucional</w:t>
            </w:r>
          </w:p>
        </w:tc>
        <w:tc>
          <w:tcPr>
            <w:tcW w:w="5671" w:type="dxa"/>
            <w:gridSpan w:val="2"/>
          </w:tcPr>
          <w:p w14:paraId="6ABA2D9D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everaldocosta@unb.br</w:t>
            </w:r>
          </w:p>
        </w:tc>
      </w:tr>
      <w:tr w:rsidR="00BF1C68" w:rsidRPr="00354DD9" w14:paraId="6819BD67" w14:textId="77777777" w:rsidTr="002B2927">
        <w:tc>
          <w:tcPr>
            <w:tcW w:w="3113" w:type="dxa"/>
          </w:tcPr>
          <w:p w14:paraId="45ECCCCF" w14:textId="3642DDCF" w:rsidR="00BF1C68" w:rsidRPr="00BF1C68" w:rsidRDefault="00BF1C68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BF1C68">
              <w:rPr>
                <w:rFonts w:ascii="Garamond" w:hAnsi="Garamond" w:cs="Times New Roman"/>
                <w:iCs/>
                <w:sz w:val="24"/>
                <w:szCs w:val="24"/>
              </w:rPr>
              <w:t>Colaboración en el artículo:</w:t>
            </w:r>
          </w:p>
        </w:tc>
        <w:tc>
          <w:tcPr>
            <w:tcW w:w="5671" w:type="dxa"/>
            <w:gridSpan w:val="2"/>
          </w:tcPr>
          <w:p w14:paraId="0BD86225" w14:textId="64E1BE66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Conceptualización; </w:t>
            </w:r>
          </w:p>
          <w:p w14:paraId="47754B9F" w14:textId="0C59AC85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Metodología; </w:t>
            </w:r>
          </w:p>
          <w:p w14:paraId="075B1BE1" w14:textId="673C1E3D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Análisis formal; </w:t>
            </w:r>
          </w:p>
          <w:p w14:paraId="0D224B9C" w14:textId="7834BB7C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Investigación;</w:t>
            </w:r>
          </w:p>
          <w:p w14:paraId="5A465515" w14:textId="1CB34341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Escritura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-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original preparación del borrador; </w:t>
            </w:r>
          </w:p>
          <w:p w14:paraId="6F172D03" w14:textId="4EFD1CEF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Redacción – revisión y edición.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;</w:t>
            </w:r>
          </w:p>
          <w:p w14:paraId="78CAC33E" w14:textId="15B11AD6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>(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)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Recursos; </w:t>
            </w:r>
          </w:p>
          <w:p w14:paraId="6B5AD919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Curación de datos;</w:t>
            </w:r>
          </w:p>
          <w:p w14:paraId="48F9345A" w14:textId="1B5A3119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Administración del proyecto; </w:t>
            </w:r>
          </w:p>
          <w:p w14:paraId="3B3AE2EE" w14:textId="2B764123" w:rsidR="00BF1C68" w:rsidRPr="00BF1C68" w:rsidRDefault="00BF1C68" w:rsidP="00BF1C68">
            <w:pPr>
              <w:spacing w:line="276" w:lineRule="auto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Adquisición de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f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ondos.</w:t>
            </w:r>
          </w:p>
          <w:p w14:paraId="2879EA2E" w14:textId="77777777" w:rsidR="00BF1C68" w:rsidRPr="00BF1C68" w:rsidRDefault="00BF1C68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</w:p>
        </w:tc>
      </w:tr>
      <w:tr w:rsidR="003E4869" w:rsidRPr="00354DD9" w14:paraId="32208535" w14:textId="77777777" w:rsidTr="002B2927">
        <w:tc>
          <w:tcPr>
            <w:tcW w:w="3113" w:type="dxa"/>
          </w:tcPr>
          <w:p w14:paraId="3358B207" w14:textId="77777777" w:rsidR="003E4869" w:rsidRPr="00354DD9" w:rsidRDefault="00000000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hyperlink r:id="rId10" w:history="1">
              <w:r w:rsidR="003E4869" w:rsidRPr="00354DD9">
                <w:rPr>
                  <w:rStyle w:val="Hyperlink"/>
                  <w:rFonts w:ascii="Garamond" w:hAnsi="Garamond" w:cs="Times New Roman"/>
                  <w:iCs/>
                  <w:sz w:val="24"/>
                  <w:szCs w:val="24"/>
                </w:rPr>
                <w:t>ORCID</w:t>
              </w:r>
            </w:hyperlink>
          </w:p>
          <w:p w14:paraId="6CB2799A" w14:textId="77777777" w:rsidR="003E4869" w:rsidRPr="00354DD9" w:rsidRDefault="003E4869" w:rsidP="002B29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54DD9">
              <w:rPr>
                <w:rFonts w:ascii="Garamond" w:hAnsi="Garamond"/>
                <w:i/>
                <w:sz w:val="24"/>
                <w:szCs w:val="24"/>
              </w:rPr>
              <w:t xml:space="preserve">* con información pública                                                                                            </w:t>
            </w:r>
          </w:p>
        </w:tc>
        <w:tc>
          <w:tcPr>
            <w:tcW w:w="5671" w:type="dxa"/>
            <w:gridSpan w:val="2"/>
          </w:tcPr>
          <w:p w14:paraId="15EFF897" w14:textId="77777777" w:rsidR="003E4869" w:rsidRPr="00354DD9" w:rsidRDefault="00000000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hyperlink r:id="rId11" w:history="1">
              <w:r w:rsidR="003E4869" w:rsidRPr="00354DD9">
                <w:rPr>
                  <w:rStyle w:val="Hyperlink"/>
                  <w:rFonts w:ascii="Garamond" w:hAnsi="Garamond" w:cs="Times New Roman"/>
                  <w:sz w:val="24"/>
                  <w:szCs w:val="24"/>
                  <w:lang w:val="pt-BR"/>
                </w:rPr>
                <w:t>https://orcid.org/0000-0003-0734-6680</w:t>
              </w:r>
            </w:hyperlink>
          </w:p>
        </w:tc>
      </w:tr>
      <w:tr w:rsidR="003E4869" w:rsidRPr="0090581D" w14:paraId="305370A3" w14:textId="77777777" w:rsidTr="002B2927">
        <w:tc>
          <w:tcPr>
            <w:tcW w:w="3113" w:type="dxa"/>
            <w:vMerge w:val="restart"/>
          </w:tcPr>
          <w:p w14:paraId="24A31F9E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Dirección Postal para correspondencia</w:t>
            </w:r>
          </w:p>
          <w:p w14:paraId="2100B051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278C494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Dirección:</w:t>
            </w:r>
          </w:p>
        </w:tc>
        <w:tc>
          <w:tcPr>
            <w:tcW w:w="3541" w:type="dxa"/>
          </w:tcPr>
          <w:p w14:paraId="5E1A4199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BR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  <w:lang w:val="pt-BR"/>
              </w:rPr>
              <w:t>Universidad de Brasilia, Campus Darcy Ribeiro, Asa Norte, Brasilia-DF</w:t>
            </w:r>
          </w:p>
        </w:tc>
      </w:tr>
      <w:tr w:rsidR="003E4869" w:rsidRPr="00354DD9" w14:paraId="3DB9E004" w14:textId="77777777" w:rsidTr="002B2927">
        <w:tc>
          <w:tcPr>
            <w:tcW w:w="3113" w:type="dxa"/>
            <w:vMerge/>
          </w:tcPr>
          <w:p w14:paraId="0C14DFD4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  <w:lang w:val="pt-BR"/>
              </w:rPr>
            </w:pPr>
          </w:p>
        </w:tc>
        <w:tc>
          <w:tcPr>
            <w:tcW w:w="2130" w:type="dxa"/>
          </w:tcPr>
          <w:p w14:paraId="17DB8DDA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Código Postal:</w:t>
            </w:r>
          </w:p>
        </w:tc>
        <w:tc>
          <w:tcPr>
            <w:tcW w:w="3541" w:type="dxa"/>
          </w:tcPr>
          <w:p w14:paraId="5CDDA2C2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71503509</w:t>
            </w:r>
          </w:p>
        </w:tc>
      </w:tr>
      <w:tr w:rsidR="003E4869" w:rsidRPr="00354DD9" w14:paraId="2FEA5D65" w14:textId="77777777" w:rsidTr="002B2927">
        <w:tc>
          <w:tcPr>
            <w:tcW w:w="3113" w:type="dxa"/>
            <w:vMerge/>
          </w:tcPr>
          <w:p w14:paraId="1ED3D6BE" w14:textId="77777777" w:rsidR="003E4869" w:rsidRPr="00354DD9" w:rsidRDefault="003E4869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3FE1EFF8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Teléfono de contacto:</w:t>
            </w:r>
          </w:p>
        </w:tc>
        <w:tc>
          <w:tcPr>
            <w:tcW w:w="3539" w:type="dxa"/>
          </w:tcPr>
          <w:p w14:paraId="59BFD8BB" w14:textId="77777777" w:rsidR="003E4869" w:rsidRPr="00354DD9" w:rsidRDefault="003E4869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+ 55 61981336256</w:t>
            </w:r>
          </w:p>
        </w:tc>
      </w:tr>
    </w:tbl>
    <w:p w14:paraId="4D0DAEE7" w14:textId="77777777" w:rsidR="003E4869" w:rsidRPr="00354DD9" w:rsidRDefault="003E4869" w:rsidP="003E4869">
      <w:pPr>
        <w:shd w:val="clear" w:color="auto" w:fill="FFFFFF"/>
        <w:spacing w:line="276" w:lineRule="auto"/>
        <w:jc w:val="both"/>
        <w:rPr>
          <w:rFonts w:ascii="Garamond" w:hAnsi="Garamond" w:cs="Times New Roman"/>
        </w:rPr>
      </w:pPr>
    </w:p>
    <w:p w14:paraId="0B618BB3" w14:textId="77777777" w:rsidR="00423A41" w:rsidRPr="00354DD9" w:rsidRDefault="00423A41" w:rsidP="003E4869">
      <w:pPr>
        <w:shd w:val="clear" w:color="auto" w:fill="FFFFFF"/>
        <w:spacing w:line="276" w:lineRule="auto"/>
        <w:jc w:val="right"/>
        <w:rPr>
          <w:rFonts w:ascii="Garamond" w:hAnsi="Garamond" w:cs="Times New Roman"/>
        </w:rPr>
      </w:pPr>
    </w:p>
    <w:p w14:paraId="20FBAB23" w14:textId="4F445444" w:rsidR="003E4869" w:rsidRPr="00354DD9" w:rsidRDefault="003E4869" w:rsidP="003E4869">
      <w:pPr>
        <w:shd w:val="clear" w:color="auto" w:fill="FFFFFF"/>
        <w:spacing w:line="276" w:lineRule="auto"/>
        <w:jc w:val="right"/>
        <w:rPr>
          <w:rFonts w:ascii="Garamond" w:hAnsi="Garamond" w:cs="Times New Roman"/>
        </w:rPr>
      </w:pPr>
      <w:r w:rsidRPr="00354DD9">
        <w:rPr>
          <w:rFonts w:ascii="Garamond" w:hAnsi="Garamond" w:cs="Times New Roman"/>
        </w:rPr>
        <w:t>FIRMA _</w:t>
      </w:r>
      <w:r w:rsidR="00423A41" w:rsidRPr="00354DD9">
        <w:rPr>
          <w:rFonts w:ascii="Garamond" w:hAnsi="Garamond" w:cs="Times New Roman"/>
        </w:rPr>
        <w:t>________________</w:t>
      </w:r>
    </w:p>
    <w:p w14:paraId="0AED338A" w14:textId="77777777" w:rsidR="00423A41" w:rsidRPr="00354DD9" w:rsidRDefault="00423A41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</w:p>
    <w:p w14:paraId="2B3252F9" w14:textId="77777777" w:rsidR="00423A41" w:rsidRPr="00354DD9" w:rsidRDefault="00423A41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</w:p>
    <w:p w14:paraId="048F16B7" w14:textId="77777777" w:rsidR="00CE09A2" w:rsidRDefault="00CE09A2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</w:p>
    <w:p w14:paraId="0D88021B" w14:textId="77777777" w:rsidR="00CE09A2" w:rsidRDefault="00CE09A2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</w:p>
    <w:p w14:paraId="71AB7E00" w14:textId="77777777" w:rsidR="00CE09A2" w:rsidRDefault="00CE09A2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</w:p>
    <w:p w14:paraId="7EC2F387" w14:textId="35C56B20" w:rsidR="00423A41" w:rsidRPr="00354DD9" w:rsidRDefault="00423A41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>AUTOR 2</w:t>
      </w:r>
    </w:p>
    <w:p w14:paraId="180571FD" w14:textId="77777777" w:rsidR="00423A41" w:rsidRPr="00354DD9" w:rsidRDefault="00423A41" w:rsidP="00423A41">
      <w:pPr>
        <w:shd w:val="clear" w:color="auto" w:fill="FFFFFF"/>
        <w:spacing w:line="276" w:lineRule="auto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 xml:space="preserve">                                                                            </w:t>
      </w:r>
    </w:p>
    <w:tbl>
      <w:tblPr>
        <w:tblStyle w:val="Tabelacomgrade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132"/>
        <w:gridCol w:w="3540"/>
      </w:tblGrid>
      <w:tr w:rsidR="00423A41" w:rsidRPr="00354DD9" w14:paraId="7AD3D69C" w14:textId="77777777" w:rsidTr="00BF1C68">
        <w:tc>
          <w:tcPr>
            <w:tcW w:w="3112" w:type="dxa"/>
          </w:tcPr>
          <w:p w14:paraId="23F2B8C6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Nombres</w:t>
            </w:r>
          </w:p>
        </w:tc>
        <w:tc>
          <w:tcPr>
            <w:tcW w:w="5672" w:type="dxa"/>
            <w:gridSpan w:val="2"/>
          </w:tcPr>
          <w:p w14:paraId="31A750CF" w14:textId="2319302F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192094B2" w14:textId="77777777" w:rsidTr="00BF1C68">
        <w:tc>
          <w:tcPr>
            <w:tcW w:w="3112" w:type="dxa"/>
          </w:tcPr>
          <w:p w14:paraId="2BDD0E77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Apellidos</w:t>
            </w:r>
          </w:p>
        </w:tc>
        <w:tc>
          <w:tcPr>
            <w:tcW w:w="5672" w:type="dxa"/>
            <w:gridSpan w:val="2"/>
          </w:tcPr>
          <w:p w14:paraId="5A80C55E" w14:textId="185A481A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4882CDDE" w14:textId="77777777" w:rsidTr="00BF1C68">
        <w:tc>
          <w:tcPr>
            <w:tcW w:w="3112" w:type="dxa"/>
          </w:tcPr>
          <w:p w14:paraId="11F53993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Grado académico</w:t>
            </w:r>
          </w:p>
        </w:tc>
        <w:tc>
          <w:tcPr>
            <w:tcW w:w="5672" w:type="dxa"/>
            <w:gridSpan w:val="2"/>
          </w:tcPr>
          <w:p w14:paraId="07AE65C4" w14:textId="5A8CDCCB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1A8F9994" w14:textId="77777777" w:rsidTr="00BF1C68">
        <w:tc>
          <w:tcPr>
            <w:tcW w:w="3112" w:type="dxa"/>
          </w:tcPr>
          <w:p w14:paraId="5D20AA4B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Cargo</w:t>
            </w:r>
          </w:p>
        </w:tc>
        <w:tc>
          <w:tcPr>
            <w:tcW w:w="5672" w:type="dxa"/>
            <w:gridSpan w:val="2"/>
          </w:tcPr>
          <w:p w14:paraId="4931E79F" w14:textId="68FF3F4B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3401993F" w14:textId="77777777" w:rsidTr="00BF1C68">
        <w:tc>
          <w:tcPr>
            <w:tcW w:w="3112" w:type="dxa"/>
          </w:tcPr>
          <w:p w14:paraId="12037BF0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Institución</w:t>
            </w:r>
          </w:p>
        </w:tc>
        <w:tc>
          <w:tcPr>
            <w:tcW w:w="5672" w:type="dxa"/>
            <w:gridSpan w:val="2"/>
          </w:tcPr>
          <w:p w14:paraId="2AB6705E" w14:textId="232C2180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2FE5D14B" w14:textId="77777777" w:rsidTr="00BF1C68">
        <w:tc>
          <w:tcPr>
            <w:tcW w:w="3112" w:type="dxa"/>
          </w:tcPr>
          <w:p w14:paraId="3C60CA39" w14:textId="77777777" w:rsidR="00423A41" w:rsidRPr="00354DD9" w:rsidRDefault="00423A41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Fuente de financiamiento</w:t>
            </w:r>
          </w:p>
        </w:tc>
        <w:tc>
          <w:tcPr>
            <w:tcW w:w="5672" w:type="dxa"/>
            <w:gridSpan w:val="2"/>
          </w:tcPr>
          <w:p w14:paraId="683AB95B" w14:textId="6F0DEBA3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071EAA0E" w14:textId="77777777" w:rsidTr="00BF1C68">
        <w:tc>
          <w:tcPr>
            <w:tcW w:w="3112" w:type="dxa"/>
          </w:tcPr>
          <w:p w14:paraId="1E9B000B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Ciudad</w:t>
            </w:r>
          </w:p>
        </w:tc>
        <w:tc>
          <w:tcPr>
            <w:tcW w:w="5672" w:type="dxa"/>
            <w:gridSpan w:val="2"/>
          </w:tcPr>
          <w:p w14:paraId="3B5D58A6" w14:textId="0415B8A4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2140C86D" w14:textId="77777777" w:rsidTr="00BF1C68">
        <w:tc>
          <w:tcPr>
            <w:tcW w:w="3112" w:type="dxa"/>
          </w:tcPr>
          <w:p w14:paraId="3E6E9515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País</w:t>
            </w:r>
          </w:p>
        </w:tc>
        <w:tc>
          <w:tcPr>
            <w:tcW w:w="5672" w:type="dxa"/>
            <w:gridSpan w:val="2"/>
          </w:tcPr>
          <w:p w14:paraId="335A10BC" w14:textId="505918C2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6B086D2D" w14:textId="77777777" w:rsidTr="00BF1C68">
        <w:tc>
          <w:tcPr>
            <w:tcW w:w="3112" w:type="dxa"/>
          </w:tcPr>
          <w:p w14:paraId="4D55C60E" w14:textId="77777777" w:rsidR="00423A41" w:rsidRPr="00354DD9" w:rsidRDefault="00423A41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Correo electrónico institucional</w:t>
            </w:r>
          </w:p>
        </w:tc>
        <w:tc>
          <w:tcPr>
            <w:tcW w:w="5672" w:type="dxa"/>
            <w:gridSpan w:val="2"/>
          </w:tcPr>
          <w:p w14:paraId="6E9BD35C" w14:textId="0517B8A0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F1C68" w:rsidRPr="00354DD9" w14:paraId="522696BE" w14:textId="77777777" w:rsidTr="00BF1C68">
        <w:tc>
          <w:tcPr>
            <w:tcW w:w="3112" w:type="dxa"/>
          </w:tcPr>
          <w:p w14:paraId="1631F1AD" w14:textId="03106774" w:rsidR="00BF1C68" w:rsidRPr="00354DD9" w:rsidRDefault="00BF1C68" w:rsidP="00BF1C68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</w:rPr>
            </w:pPr>
            <w:r w:rsidRPr="00BF1C68">
              <w:rPr>
                <w:rFonts w:ascii="Garamond" w:hAnsi="Garamond" w:cs="Times New Roman"/>
                <w:iCs/>
                <w:sz w:val="24"/>
                <w:szCs w:val="24"/>
              </w:rPr>
              <w:t>Colaboración en el artículo:</w:t>
            </w:r>
          </w:p>
        </w:tc>
        <w:tc>
          <w:tcPr>
            <w:tcW w:w="5672" w:type="dxa"/>
            <w:gridSpan w:val="2"/>
          </w:tcPr>
          <w:p w14:paraId="275D700F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Conceptualización; </w:t>
            </w:r>
          </w:p>
          <w:p w14:paraId="46A0BBA7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Metodología; </w:t>
            </w:r>
          </w:p>
          <w:p w14:paraId="1F4BDC19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Análisis formal; </w:t>
            </w:r>
          </w:p>
          <w:p w14:paraId="3C476A2C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Investigación;</w:t>
            </w:r>
          </w:p>
          <w:p w14:paraId="1AC0F194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Escritura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-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original preparación del borrador; </w:t>
            </w:r>
          </w:p>
          <w:p w14:paraId="77007B33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Redacción – revisión y edición.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;</w:t>
            </w:r>
          </w:p>
          <w:p w14:paraId="68835BD2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>(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)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Recursos; </w:t>
            </w:r>
          </w:p>
          <w:p w14:paraId="126670B7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Curación de datos;</w:t>
            </w:r>
          </w:p>
          <w:p w14:paraId="7EFEE5C2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Administración del proyecto; </w:t>
            </w:r>
          </w:p>
          <w:p w14:paraId="1511423B" w14:textId="7643137E" w:rsidR="00BF1C68" w:rsidRPr="00BF1C68" w:rsidRDefault="00BF1C68" w:rsidP="00BF1C68">
            <w:pPr>
              <w:spacing w:line="276" w:lineRule="auto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Adquisición de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f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ondos.</w:t>
            </w:r>
          </w:p>
        </w:tc>
      </w:tr>
      <w:tr w:rsidR="00423A41" w:rsidRPr="00354DD9" w14:paraId="0C34A872" w14:textId="77777777" w:rsidTr="00BF1C68">
        <w:tc>
          <w:tcPr>
            <w:tcW w:w="3112" w:type="dxa"/>
          </w:tcPr>
          <w:p w14:paraId="3D5141D2" w14:textId="77777777" w:rsidR="00423A41" w:rsidRPr="00354DD9" w:rsidRDefault="00000000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hyperlink r:id="rId12" w:history="1">
              <w:r w:rsidR="00423A41" w:rsidRPr="00354DD9">
                <w:rPr>
                  <w:rStyle w:val="Hyperlink"/>
                  <w:rFonts w:ascii="Garamond" w:hAnsi="Garamond" w:cs="Times New Roman"/>
                  <w:iCs/>
                  <w:sz w:val="24"/>
                  <w:szCs w:val="24"/>
                </w:rPr>
                <w:t>ORCID</w:t>
              </w:r>
            </w:hyperlink>
          </w:p>
          <w:p w14:paraId="7156F379" w14:textId="77777777" w:rsidR="00423A41" w:rsidRPr="00354DD9" w:rsidRDefault="00423A41" w:rsidP="002B29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54DD9">
              <w:rPr>
                <w:rFonts w:ascii="Garamond" w:hAnsi="Garamond"/>
                <w:i/>
                <w:sz w:val="24"/>
                <w:szCs w:val="24"/>
              </w:rPr>
              <w:t xml:space="preserve">* con información pública                                                                                            </w:t>
            </w:r>
          </w:p>
        </w:tc>
        <w:tc>
          <w:tcPr>
            <w:tcW w:w="5672" w:type="dxa"/>
            <w:gridSpan w:val="2"/>
          </w:tcPr>
          <w:p w14:paraId="2FC74F29" w14:textId="7A12860C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54EA27BA" w14:textId="77777777" w:rsidTr="00BF1C68">
        <w:tc>
          <w:tcPr>
            <w:tcW w:w="3112" w:type="dxa"/>
            <w:vMerge w:val="restart"/>
          </w:tcPr>
          <w:p w14:paraId="5B2EDB01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Dirección Postal para correspondencia</w:t>
            </w:r>
          </w:p>
          <w:p w14:paraId="2F949B0B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730CBB20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Dirección:</w:t>
            </w:r>
          </w:p>
        </w:tc>
        <w:tc>
          <w:tcPr>
            <w:tcW w:w="3540" w:type="dxa"/>
          </w:tcPr>
          <w:p w14:paraId="4A73BB6D" w14:textId="33AD75D8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BR"/>
              </w:rPr>
            </w:pPr>
          </w:p>
        </w:tc>
      </w:tr>
      <w:tr w:rsidR="00423A41" w:rsidRPr="00354DD9" w14:paraId="619E89E4" w14:textId="77777777" w:rsidTr="00BF1C68">
        <w:tc>
          <w:tcPr>
            <w:tcW w:w="3112" w:type="dxa"/>
            <w:vMerge/>
          </w:tcPr>
          <w:p w14:paraId="3602F053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  <w:lang w:val="pt-BR"/>
              </w:rPr>
            </w:pPr>
          </w:p>
        </w:tc>
        <w:tc>
          <w:tcPr>
            <w:tcW w:w="2132" w:type="dxa"/>
          </w:tcPr>
          <w:p w14:paraId="29CA6D41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Código Postal:</w:t>
            </w:r>
          </w:p>
        </w:tc>
        <w:tc>
          <w:tcPr>
            <w:tcW w:w="3540" w:type="dxa"/>
          </w:tcPr>
          <w:p w14:paraId="55CE2CEE" w14:textId="208EA022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50E5B7CB" w14:textId="77777777" w:rsidTr="00BF1C68">
        <w:tc>
          <w:tcPr>
            <w:tcW w:w="3112" w:type="dxa"/>
            <w:vMerge/>
          </w:tcPr>
          <w:p w14:paraId="1A1CCB18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5DA81456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Teléfono de contacto:</w:t>
            </w:r>
          </w:p>
        </w:tc>
        <w:tc>
          <w:tcPr>
            <w:tcW w:w="3540" w:type="dxa"/>
          </w:tcPr>
          <w:p w14:paraId="1420FF10" w14:textId="7F221D0F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113C79A" w14:textId="57B15B09" w:rsidR="005D3B89" w:rsidRPr="00354DD9" w:rsidRDefault="005D3B89">
      <w:pPr>
        <w:rPr>
          <w:rFonts w:ascii="Garamond" w:hAnsi="Garamond"/>
        </w:rPr>
      </w:pPr>
    </w:p>
    <w:p w14:paraId="130012C7" w14:textId="77777777" w:rsidR="00423A41" w:rsidRPr="00354DD9" w:rsidRDefault="00423A41" w:rsidP="00423A41">
      <w:pPr>
        <w:shd w:val="clear" w:color="auto" w:fill="FFFFFF"/>
        <w:spacing w:line="276" w:lineRule="auto"/>
        <w:jc w:val="right"/>
        <w:rPr>
          <w:rFonts w:ascii="Garamond" w:hAnsi="Garamond" w:cs="Times New Roman"/>
        </w:rPr>
      </w:pPr>
      <w:r w:rsidRPr="00354DD9">
        <w:rPr>
          <w:rFonts w:ascii="Garamond" w:hAnsi="Garamond" w:cs="Times New Roman"/>
        </w:rPr>
        <w:t>FIRMA _________________</w:t>
      </w:r>
    </w:p>
    <w:p w14:paraId="49FE5883" w14:textId="3D96772D" w:rsidR="00423A41" w:rsidRPr="00354DD9" w:rsidRDefault="00423A41">
      <w:pPr>
        <w:rPr>
          <w:rFonts w:ascii="Garamond" w:hAnsi="Garamond"/>
        </w:rPr>
      </w:pPr>
    </w:p>
    <w:p w14:paraId="5066CE2A" w14:textId="27D5F022" w:rsidR="00423A41" w:rsidRPr="00354DD9" w:rsidRDefault="00423A41">
      <w:pPr>
        <w:rPr>
          <w:rFonts w:ascii="Garamond" w:hAnsi="Garamond"/>
        </w:rPr>
      </w:pPr>
    </w:p>
    <w:p w14:paraId="556A1E5E" w14:textId="631BEA11" w:rsidR="00423A41" w:rsidRPr="00354DD9" w:rsidRDefault="00423A41">
      <w:pPr>
        <w:rPr>
          <w:rFonts w:ascii="Garamond" w:hAnsi="Garamond"/>
        </w:rPr>
      </w:pPr>
    </w:p>
    <w:p w14:paraId="3E253437" w14:textId="394C7487" w:rsidR="00423A41" w:rsidRPr="00354DD9" w:rsidRDefault="00423A41" w:rsidP="00423A41">
      <w:pPr>
        <w:shd w:val="clear" w:color="auto" w:fill="FFFFFF"/>
        <w:spacing w:line="276" w:lineRule="auto"/>
        <w:jc w:val="center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>AUTOR 3</w:t>
      </w:r>
    </w:p>
    <w:p w14:paraId="345107E2" w14:textId="77777777" w:rsidR="00423A41" w:rsidRPr="00354DD9" w:rsidRDefault="00423A41" w:rsidP="00423A41">
      <w:pPr>
        <w:shd w:val="clear" w:color="auto" w:fill="FFFFFF"/>
        <w:spacing w:line="276" w:lineRule="auto"/>
        <w:rPr>
          <w:rFonts w:ascii="Garamond" w:hAnsi="Garamond" w:cs="Times New Roman"/>
          <w:b/>
          <w:bCs/>
          <w:color w:val="222222"/>
          <w:u w:val="single"/>
        </w:rPr>
      </w:pPr>
      <w:r w:rsidRPr="00354DD9">
        <w:rPr>
          <w:rFonts w:ascii="Garamond" w:hAnsi="Garamond" w:cs="Times New Roman"/>
          <w:b/>
          <w:bCs/>
          <w:color w:val="222222"/>
          <w:u w:val="single"/>
        </w:rPr>
        <w:t xml:space="preserve">                                                                            </w:t>
      </w:r>
    </w:p>
    <w:tbl>
      <w:tblPr>
        <w:tblStyle w:val="Tabelacomgrade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132"/>
        <w:gridCol w:w="3540"/>
      </w:tblGrid>
      <w:tr w:rsidR="00423A41" w:rsidRPr="00354DD9" w14:paraId="1992A75A" w14:textId="77777777" w:rsidTr="00BF1C68">
        <w:tc>
          <w:tcPr>
            <w:tcW w:w="3112" w:type="dxa"/>
          </w:tcPr>
          <w:p w14:paraId="23A84424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Nombres</w:t>
            </w:r>
          </w:p>
        </w:tc>
        <w:tc>
          <w:tcPr>
            <w:tcW w:w="5672" w:type="dxa"/>
            <w:gridSpan w:val="2"/>
          </w:tcPr>
          <w:p w14:paraId="094AE728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287D189F" w14:textId="77777777" w:rsidTr="00BF1C68">
        <w:tc>
          <w:tcPr>
            <w:tcW w:w="3112" w:type="dxa"/>
          </w:tcPr>
          <w:p w14:paraId="2A2AD58E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Apellidos</w:t>
            </w:r>
          </w:p>
        </w:tc>
        <w:tc>
          <w:tcPr>
            <w:tcW w:w="5672" w:type="dxa"/>
            <w:gridSpan w:val="2"/>
          </w:tcPr>
          <w:p w14:paraId="484F625B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4DEF92C1" w14:textId="77777777" w:rsidTr="00BF1C68">
        <w:tc>
          <w:tcPr>
            <w:tcW w:w="3112" w:type="dxa"/>
          </w:tcPr>
          <w:p w14:paraId="62266440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Grado académico</w:t>
            </w:r>
          </w:p>
        </w:tc>
        <w:tc>
          <w:tcPr>
            <w:tcW w:w="5672" w:type="dxa"/>
            <w:gridSpan w:val="2"/>
          </w:tcPr>
          <w:p w14:paraId="75E0D8F1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6D46D24C" w14:textId="77777777" w:rsidTr="00BF1C68">
        <w:tc>
          <w:tcPr>
            <w:tcW w:w="3112" w:type="dxa"/>
          </w:tcPr>
          <w:p w14:paraId="7ADDE408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Cargo</w:t>
            </w:r>
          </w:p>
        </w:tc>
        <w:tc>
          <w:tcPr>
            <w:tcW w:w="5672" w:type="dxa"/>
            <w:gridSpan w:val="2"/>
          </w:tcPr>
          <w:p w14:paraId="2D81F2A8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1EF114F8" w14:textId="77777777" w:rsidTr="00BF1C68">
        <w:tc>
          <w:tcPr>
            <w:tcW w:w="3112" w:type="dxa"/>
          </w:tcPr>
          <w:p w14:paraId="50FEA173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5672" w:type="dxa"/>
            <w:gridSpan w:val="2"/>
          </w:tcPr>
          <w:p w14:paraId="53848BB9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37802DBE" w14:textId="77777777" w:rsidTr="00BF1C68">
        <w:tc>
          <w:tcPr>
            <w:tcW w:w="3112" w:type="dxa"/>
          </w:tcPr>
          <w:p w14:paraId="21BE42FD" w14:textId="77777777" w:rsidR="00423A41" w:rsidRPr="00354DD9" w:rsidRDefault="00423A41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Fuente de financiamiento</w:t>
            </w:r>
          </w:p>
        </w:tc>
        <w:tc>
          <w:tcPr>
            <w:tcW w:w="5672" w:type="dxa"/>
            <w:gridSpan w:val="2"/>
          </w:tcPr>
          <w:p w14:paraId="1B1CB609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406CD171" w14:textId="77777777" w:rsidTr="00BF1C68">
        <w:tc>
          <w:tcPr>
            <w:tcW w:w="3112" w:type="dxa"/>
          </w:tcPr>
          <w:p w14:paraId="4B67ADE3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Ciudad</w:t>
            </w:r>
          </w:p>
        </w:tc>
        <w:tc>
          <w:tcPr>
            <w:tcW w:w="5672" w:type="dxa"/>
            <w:gridSpan w:val="2"/>
          </w:tcPr>
          <w:p w14:paraId="6386AB77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5E8B6B13" w14:textId="77777777" w:rsidTr="00BF1C68">
        <w:tc>
          <w:tcPr>
            <w:tcW w:w="3112" w:type="dxa"/>
          </w:tcPr>
          <w:p w14:paraId="29ABB465" w14:textId="77777777" w:rsidR="00423A41" w:rsidRPr="00354DD9" w:rsidRDefault="00423A41" w:rsidP="002B2927">
            <w:pPr>
              <w:shd w:val="clear" w:color="auto" w:fill="FFFFFF"/>
              <w:spacing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País</w:t>
            </w:r>
          </w:p>
        </w:tc>
        <w:tc>
          <w:tcPr>
            <w:tcW w:w="5672" w:type="dxa"/>
            <w:gridSpan w:val="2"/>
          </w:tcPr>
          <w:p w14:paraId="3B344016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67E18EF4" w14:textId="77777777" w:rsidTr="00BF1C68">
        <w:tc>
          <w:tcPr>
            <w:tcW w:w="3112" w:type="dxa"/>
          </w:tcPr>
          <w:p w14:paraId="2597A500" w14:textId="77777777" w:rsidR="00423A41" w:rsidRPr="00354DD9" w:rsidRDefault="00423A41" w:rsidP="002B2927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Correo electrónico institucional</w:t>
            </w:r>
          </w:p>
        </w:tc>
        <w:tc>
          <w:tcPr>
            <w:tcW w:w="5672" w:type="dxa"/>
            <w:gridSpan w:val="2"/>
          </w:tcPr>
          <w:p w14:paraId="45A1B675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F1C68" w:rsidRPr="00354DD9" w14:paraId="39BBAB1C" w14:textId="77777777" w:rsidTr="00BF1C68">
        <w:tc>
          <w:tcPr>
            <w:tcW w:w="3112" w:type="dxa"/>
          </w:tcPr>
          <w:p w14:paraId="6D0AC4CC" w14:textId="598E3B6E" w:rsidR="00BF1C68" w:rsidRPr="00354DD9" w:rsidRDefault="00BF1C68" w:rsidP="00BF1C68">
            <w:pPr>
              <w:shd w:val="clear" w:color="auto" w:fill="FFFFFF"/>
              <w:spacing w:line="276" w:lineRule="auto"/>
              <w:rPr>
                <w:rFonts w:ascii="Garamond" w:hAnsi="Garamond" w:cs="Times New Roman"/>
                <w:iCs/>
              </w:rPr>
            </w:pPr>
            <w:r w:rsidRPr="00BF1C68">
              <w:rPr>
                <w:rFonts w:ascii="Garamond" w:hAnsi="Garamond" w:cs="Times New Roman"/>
                <w:iCs/>
                <w:sz w:val="24"/>
                <w:szCs w:val="24"/>
              </w:rPr>
              <w:t>Colaboración en el artículo:</w:t>
            </w:r>
          </w:p>
        </w:tc>
        <w:tc>
          <w:tcPr>
            <w:tcW w:w="5672" w:type="dxa"/>
            <w:gridSpan w:val="2"/>
          </w:tcPr>
          <w:p w14:paraId="408AC9BF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Conceptualización; </w:t>
            </w:r>
          </w:p>
          <w:p w14:paraId="276A759C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Metodología; </w:t>
            </w:r>
          </w:p>
          <w:p w14:paraId="3A2EB79E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Análisis formal; </w:t>
            </w:r>
          </w:p>
          <w:p w14:paraId="2D46E8FD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Investigación;</w:t>
            </w:r>
          </w:p>
          <w:p w14:paraId="1464FB6B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Escritura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-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original preparación del borrador; </w:t>
            </w:r>
          </w:p>
          <w:p w14:paraId="010DF29E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Redacción – revisión y edición.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;</w:t>
            </w:r>
          </w:p>
          <w:p w14:paraId="0F215A76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>(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 )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Recursos; </w:t>
            </w:r>
          </w:p>
          <w:p w14:paraId="0D982A27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Curación de datos;</w:t>
            </w:r>
          </w:p>
          <w:p w14:paraId="2195CB83" w14:textId="77777777" w:rsidR="00BF1C68" w:rsidRDefault="00BF1C68" w:rsidP="00BF1C68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 xml:space="preserve">Administración del proyecto; </w:t>
            </w:r>
          </w:p>
          <w:p w14:paraId="512CAB7D" w14:textId="2D8A0A8B" w:rsidR="00BF1C68" w:rsidRPr="00BF1C68" w:rsidRDefault="00BF1C68" w:rsidP="00BF1C68">
            <w:pPr>
              <w:spacing w:line="276" w:lineRule="auto"/>
              <w:rPr>
                <w:rFonts w:ascii="Garamond" w:hAnsi="Garamond" w:cs="Times New Roman"/>
                <w:sz w:val="24"/>
                <w:szCs w:val="24"/>
                <w:lang w:val="pt-MX"/>
              </w:rPr>
            </w:pPr>
            <w:proofErr w:type="gramStart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>(  )</w:t>
            </w:r>
            <w:proofErr w:type="gramEnd"/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Adquisición de</w:t>
            </w:r>
            <w:r>
              <w:rPr>
                <w:rFonts w:ascii="Garamond" w:hAnsi="Garamond" w:cs="Times New Roman"/>
                <w:sz w:val="24"/>
                <w:szCs w:val="24"/>
                <w:lang w:val="es-ES"/>
              </w:rPr>
              <w:t xml:space="preserve"> f</w:t>
            </w:r>
            <w:r w:rsidRPr="00BF1C68">
              <w:rPr>
                <w:rFonts w:ascii="Garamond" w:hAnsi="Garamond" w:cs="Times New Roman"/>
                <w:sz w:val="24"/>
                <w:szCs w:val="24"/>
                <w:lang w:val="pt-MX"/>
              </w:rPr>
              <w:t>ondos.</w:t>
            </w:r>
          </w:p>
        </w:tc>
      </w:tr>
      <w:tr w:rsidR="00423A41" w:rsidRPr="00354DD9" w14:paraId="2D958B7F" w14:textId="77777777" w:rsidTr="00BF1C68">
        <w:tc>
          <w:tcPr>
            <w:tcW w:w="3112" w:type="dxa"/>
          </w:tcPr>
          <w:p w14:paraId="5336086C" w14:textId="77777777" w:rsidR="00423A41" w:rsidRPr="00354DD9" w:rsidRDefault="00000000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hyperlink r:id="rId13" w:history="1">
              <w:r w:rsidR="00423A41" w:rsidRPr="00354DD9">
                <w:rPr>
                  <w:rStyle w:val="Hyperlink"/>
                  <w:rFonts w:ascii="Garamond" w:hAnsi="Garamond" w:cs="Times New Roman"/>
                  <w:iCs/>
                  <w:sz w:val="24"/>
                  <w:szCs w:val="24"/>
                </w:rPr>
                <w:t>ORCID</w:t>
              </w:r>
            </w:hyperlink>
          </w:p>
          <w:p w14:paraId="5AEDF2A5" w14:textId="77777777" w:rsidR="00423A41" w:rsidRPr="00354DD9" w:rsidRDefault="00423A41" w:rsidP="002B29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54DD9">
              <w:rPr>
                <w:rFonts w:ascii="Garamond" w:hAnsi="Garamond"/>
                <w:i/>
                <w:sz w:val="24"/>
                <w:szCs w:val="24"/>
              </w:rPr>
              <w:t xml:space="preserve">* con información pública                                                                                            </w:t>
            </w:r>
          </w:p>
        </w:tc>
        <w:tc>
          <w:tcPr>
            <w:tcW w:w="5672" w:type="dxa"/>
            <w:gridSpan w:val="2"/>
          </w:tcPr>
          <w:p w14:paraId="758294DB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06E4AF17" w14:textId="77777777" w:rsidTr="00BF1C68">
        <w:tc>
          <w:tcPr>
            <w:tcW w:w="3112" w:type="dxa"/>
            <w:vMerge w:val="restart"/>
          </w:tcPr>
          <w:p w14:paraId="5D155D61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354DD9">
              <w:rPr>
                <w:rFonts w:ascii="Garamond" w:hAnsi="Garamond" w:cs="Times New Roman"/>
                <w:iCs/>
                <w:sz w:val="24"/>
                <w:szCs w:val="24"/>
              </w:rPr>
              <w:t>Dirección Postal para correspondencia</w:t>
            </w:r>
          </w:p>
          <w:p w14:paraId="17AC2EB4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3886869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Dirección:</w:t>
            </w:r>
          </w:p>
        </w:tc>
        <w:tc>
          <w:tcPr>
            <w:tcW w:w="3540" w:type="dxa"/>
          </w:tcPr>
          <w:p w14:paraId="631A66C0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  <w:lang w:val="pt-BR"/>
              </w:rPr>
            </w:pPr>
          </w:p>
        </w:tc>
      </w:tr>
      <w:tr w:rsidR="00423A41" w:rsidRPr="00354DD9" w14:paraId="6DCE9B5A" w14:textId="77777777" w:rsidTr="00BF1C68">
        <w:tc>
          <w:tcPr>
            <w:tcW w:w="3112" w:type="dxa"/>
            <w:vMerge/>
          </w:tcPr>
          <w:p w14:paraId="0E1DC8F2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  <w:lang w:val="pt-BR"/>
              </w:rPr>
            </w:pPr>
          </w:p>
        </w:tc>
        <w:tc>
          <w:tcPr>
            <w:tcW w:w="2132" w:type="dxa"/>
          </w:tcPr>
          <w:p w14:paraId="27B2993F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Código Postal:</w:t>
            </w:r>
          </w:p>
        </w:tc>
        <w:tc>
          <w:tcPr>
            <w:tcW w:w="3540" w:type="dxa"/>
          </w:tcPr>
          <w:p w14:paraId="09ADDB9C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23A41" w:rsidRPr="00354DD9" w14:paraId="1CA12021" w14:textId="77777777" w:rsidTr="00BF1C68">
        <w:tc>
          <w:tcPr>
            <w:tcW w:w="3112" w:type="dxa"/>
            <w:vMerge/>
          </w:tcPr>
          <w:p w14:paraId="2A2AC7EE" w14:textId="77777777" w:rsidR="00423A41" w:rsidRPr="00354DD9" w:rsidRDefault="00423A41" w:rsidP="002B2927">
            <w:pPr>
              <w:spacing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644AF3B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354DD9">
              <w:rPr>
                <w:rFonts w:ascii="Garamond" w:hAnsi="Garamond" w:cs="Times New Roman"/>
                <w:sz w:val="24"/>
                <w:szCs w:val="24"/>
              </w:rPr>
              <w:t>Teléfono de contacto:</w:t>
            </w:r>
          </w:p>
        </w:tc>
        <w:tc>
          <w:tcPr>
            <w:tcW w:w="3540" w:type="dxa"/>
          </w:tcPr>
          <w:p w14:paraId="540345FF" w14:textId="77777777" w:rsidR="00423A41" w:rsidRPr="00354DD9" w:rsidRDefault="00423A41" w:rsidP="002B2927">
            <w:pPr>
              <w:spacing w:line="27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C5A5951" w14:textId="77777777" w:rsidR="00423A41" w:rsidRPr="00354DD9" w:rsidRDefault="00423A41" w:rsidP="00423A41">
      <w:pPr>
        <w:rPr>
          <w:rFonts w:ascii="Garamond" w:hAnsi="Garamond"/>
        </w:rPr>
      </w:pPr>
    </w:p>
    <w:p w14:paraId="5AFB3A95" w14:textId="77777777" w:rsidR="00423A41" w:rsidRPr="00354DD9" w:rsidRDefault="00423A41" w:rsidP="00423A41">
      <w:pPr>
        <w:shd w:val="clear" w:color="auto" w:fill="FFFFFF"/>
        <w:spacing w:line="276" w:lineRule="auto"/>
        <w:jc w:val="right"/>
        <w:rPr>
          <w:rFonts w:ascii="Garamond" w:hAnsi="Garamond" w:cs="Times New Roman"/>
        </w:rPr>
      </w:pPr>
    </w:p>
    <w:p w14:paraId="612175A1" w14:textId="451F4086" w:rsidR="00423A41" w:rsidRPr="00354DD9" w:rsidRDefault="00423A41" w:rsidP="00423A41">
      <w:pPr>
        <w:shd w:val="clear" w:color="auto" w:fill="FFFFFF"/>
        <w:spacing w:line="276" w:lineRule="auto"/>
        <w:jc w:val="right"/>
        <w:rPr>
          <w:rFonts w:ascii="Garamond" w:hAnsi="Garamond" w:cs="Times New Roman"/>
        </w:rPr>
      </w:pPr>
      <w:r w:rsidRPr="00354DD9">
        <w:rPr>
          <w:rFonts w:ascii="Garamond" w:hAnsi="Garamond" w:cs="Times New Roman"/>
        </w:rPr>
        <w:t>FIRMA _________________</w:t>
      </w:r>
    </w:p>
    <w:p w14:paraId="40EF79EC" w14:textId="77777777" w:rsidR="00423A41" w:rsidRPr="00354DD9" w:rsidRDefault="00423A41">
      <w:pPr>
        <w:rPr>
          <w:rFonts w:ascii="Garamond" w:hAnsi="Garamond"/>
        </w:rPr>
      </w:pPr>
    </w:p>
    <w:sectPr w:rsidR="00423A41" w:rsidRPr="00354DD9" w:rsidSect="00B21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3E3F" w14:textId="77777777" w:rsidR="00642559" w:rsidRDefault="00642559" w:rsidP="003E4869">
      <w:r>
        <w:separator/>
      </w:r>
    </w:p>
  </w:endnote>
  <w:endnote w:type="continuationSeparator" w:id="0">
    <w:p w14:paraId="55F8995A" w14:textId="77777777" w:rsidR="00642559" w:rsidRDefault="00642559" w:rsidP="003E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F7D1" w14:textId="77777777" w:rsidR="006036D2" w:rsidRDefault="006036D2" w:rsidP="00ED418D">
    <w:pPr>
      <w:pStyle w:val="Rodap"/>
      <w:jc w:val="center"/>
      <w:rPr>
        <w:rFonts w:ascii="Arial Narrow" w:hAnsi="Arial Narrow" w:cs="Arial"/>
        <w:color w:val="808080" w:themeColor="background1" w:themeShade="80"/>
        <w:sz w:val="20"/>
        <w:szCs w:val="20"/>
        <w:lang w:val="es-ES"/>
      </w:rPr>
    </w:pPr>
  </w:p>
  <w:p w14:paraId="7E1FB762" w14:textId="77777777" w:rsidR="00423A41" w:rsidRPr="00423A41" w:rsidRDefault="00423A41" w:rsidP="00423A41">
    <w:pPr>
      <w:pStyle w:val="Rodap"/>
      <w:pBdr>
        <w:top w:val="single" w:sz="4" w:space="1" w:color="auto"/>
      </w:pBdr>
      <w:rPr>
        <w:rFonts w:ascii="Times New Roman" w:hAnsi="Times New Roman"/>
        <w:sz w:val="18"/>
        <w:lang w:val="pt-BR"/>
      </w:rPr>
    </w:pPr>
    <w:r w:rsidRPr="00423A41">
      <w:rPr>
        <w:rFonts w:ascii="Times New Roman" w:hAnsi="Times New Roman"/>
        <w:sz w:val="18"/>
        <w:lang w:val="pt-BR"/>
      </w:rPr>
      <w:t>UnB – Departamento de Geografia – ICC Norte Módulo 23 – Subsolo / Asa Norte – Brasília – DF – CEP: 70.910-900</w:t>
    </w:r>
  </w:p>
  <w:p w14:paraId="21CB22DD" w14:textId="77777777" w:rsidR="00423A41" w:rsidRPr="00052C7A" w:rsidRDefault="00423A41" w:rsidP="00423A41">
    <w:pPr>
      <w:pStyle w:val="Rodap"/>
      <w:rPr>
        <w:rFonts w:ascii="Times New Roman" w:hAnsi="Times New Roman"/>
      </w:rPr>
    </w:pPr>
    <w:proofErr w:type="spellStart"/>
    <w:r w:rsidRPr="00052C7A">
      <w:rPr>
        <w:rFonts w:ascii="Times New Roman" w:hAnsi="Times New Roman"/>
        <w:sz w:val="18"/>
      </w:rPr>
      <w:t>Fone</w:t>
    </w:r>
    <w:proofErr w:type="spellEnd"/>
    <w:r w:rsidRPr="00052C7A">
      <w:rPr>
        <w:rFonts w:ascii="Times New Roman" w:hAnsi="Times New Roman"/>
        <w:sz w:val="18"/>
      </w:rPr>
      <w:t xml:space="preserve">: </w:t>
    </w:r>
    <w:r w:rsidRPr="00052C7A">
      <w:rPr>
        <w:rFonts w:ascii="Times New Roman" w:hAnsi="Times New Roman"/>
        <w:bCs/>
        <w:sz w:val="18"/>
      </w:rPr>
      <w:t>+</w:t>
    </w:r>
    <w:r>
      <w:rPr>
        <w:rFonts w:ascii="Times New Roman" w:hAnsi="Times New Roman"/>
        <w:bCs/>
        <w:sz w:val="18"/>
      </w:rPr>
      <w:t xml:space="preserve"> </w:t>
    </w:r>
    <w:r w:rsidRPr="00052C7A">
      <w:rPr>
        <w:rFonts w:ascii="Times New Roman" w:hAnsi="Times New Roman"/>
        <w:bCs/>
        <w:sz w:val="18"/>
      </w:rPr>
      <w:t>55613107-7262</w:t>
    </w:r>
    <w:r w:rsidRPr="00052C7A">
      <w:rPr>
        <w:rFonts w:ascii="Times New Roman" w:hAnsi="Times New Roman"/>
        <w:sz w:val="18"/>
      </w:rPr>
      <w:t xml:space="preserve"> </w:t>
    </w:r>
    <w:r w:rsidRPr="00052C7A">
      <w:rPr>
        <w:rFonts w:ascii="Times New Roman" w:hAnsi="Times New Roman"/>
        <w:bCs/>
        <w:sz w:val="18"/>
      </w:rPr>
      <w:t>/ 3107-7253</w:t>
    </w:r>
  </w:p>
  <w:p w14:paraId="52DE2A88" w14:textId="77777777" w:rsidR="006036D2" w:rsidRDefault="006036D2" w:rsidP="00891B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CCDF" w14:textId="77777777" w:rsidR="00642559" w:rsidRDefault="00642559" w:rsidP="003E4869">
      <w:r>
        <w:separator/>
      </w:r>
    </w:p>
  </w:footnote>
  <w:footnote w:type="continuationSeparator" w:id="0">
    <w:p w14:paraId="33D4C5AA" w14:textId="77777777" w:rsidR="00642559" w:rsidRDefault="00642559" w:rsidP="003E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3970" w14:textId="19F4D195" w:rsidR="006036D2" w:rsidRDefault="00423A41" w:rsidP="00423A41">
    <w:pPr>
      <w:pStyle w:val="Cabealho"/>
    </w:pPr>
    <w:r w:rsidRPr="0058639E">
      <w:rPr>
        <w:rFonts w:ascii="Arial" w:hAnsi="Arial" w:cs="Arial"/>
        <w:bCs/>
        <w:noProof/>
        <w:sz w:val="20"/>
        <w:szCs w:val="20"/>
      </w:rPr>
      <w:drawing>
        <wp:inline distT="0" distB="0" distL="0" distR="0" wp14:anchorId="60190204" wp14:editId="3A6F38D5">
          <wp:extent cx="2589483" cy="476061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24" cy="49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6BA2"/>
    <w:multiLevelType w:val="hybridMultilevel"/>
    <w:tmpl w:val="E0E8D6EC"/>
    <w:lvl w:ilvl="0" w:tplc="D472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9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69"/>
    <w:rsid w:val="00023447"/>
    <w:rsid w:val="0009639E"/>
    <w:rsid w:val="00354DD9"/>
    <w:rsid w:val="003E4869"/>
    <w:rsid w:val="00423A41"/>
    <w:rsid w:val="00507C19"/>
    <w:rsid w:val="005D3B89"/>
    <w:rsid w:val="00602F93"/>
    <w:rsid w:val="006036D2"/>
    <w:rsid w:val="0063757E"/>
    <w:rsid w:val="00642559"/>
    <w:rsid w:val="00654CAB"/>
    <w:rsid w:val="008B6E27"/>
    <w:rsid w:val="0090581D"/>
    <w:rsid w:val="009E550A"/>
    <w:rsid w:val="00A4220D"/>
    <w:rsid w:val="00A42CF2"/>
    <w:rsid w:val="00AF7AA7"/>
    <w:rsid w:val="00B2118A"/>
    <w:rsid w:val="00BF1C68"/>
    <w:rsid w:val="00C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626DFE"/>
  <w15:chartTrackingRefBased/>
  <w15:docId w15:val="{16C22D60-FDBF-374E-B48D-44F6191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69"/>
    <w:rPr>
      <w:rFonts w:eastAsiaTheme="minorEastAsia"/>
      <w:lang w:val="es-C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4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869"/>
    <w:rPr>
      <w:rFonts w:eastAsiaTheme="minorEastAsia"/>
      <w:lang w:val="es-CL" w:eastAsia="es-ES"/>
    </w:rPr>
  </w:style>
  <w:style w:type="paragraph" w:styleId="Rodap">
    <w:name w:val="footer"/>
    <w:basedOn w:val="Normal"/>
    <w:link w:val="RodapChar"/>
    <w:unhideWhenUsed/>
    <w:rsid w:val="003E48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E4869"/>
    <w:rPr>
      <w:rFonts w:eastAsiaTheme="minorEastAsia"/>
      <w:lang w:val="es-CL" w:eastAsia="es-ES"/>
    </w:rPr>
  </w:style>
  <w:style w:type="character" w:styleId="Hyperlink">
    <w:name w:val="Hyperlink"/>
    <w:basedOn w:val="Fontepargpadro"/>
    <w:uiPriority w:val="99"/>
    <w:unhideWhenUsed/>
    <w:rsid w:val="003E486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4869"/>
    <w:pPr>
      <w:ind w:left="720"/>
      <w:contextualSpacing/>
      <w:jc w:val="both"/>
    </w:pPr>
    <w:rPr>
      <w:rFonts w:ascii="Arial Narrow" w:hAnsi="Arial Narrow" w:cs="Times New Roman"/>
      <w:sz w:val="22"/>
    </w:rPr>
  </w:style>
  <w:style w:type="table" w:styleId="Tabelacomgrade">
    <w:name w:val="Table Grid"/>
    <w:basedOn w:val="Tabelanormal"/>
    <w:uiPriority w:val="59"/>
    <w:rsid w:val="003E4869"/>
    <w:rPr>
      <w:sz w:val="20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2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rcid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0734-66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agesmaller.com/p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Everaldo Costa</dc:creator>
  <cp:keywords/>
  <dc:description/>
  <cp:lastModifiedBy>Microsoft Office User</cp:lastModifiedBy>
  <cp:revision>5</cp:revision>
  <dcterms:created xsi:type="dcterms:W3CDTF">2022-06-25T15:54:00Z</dcterms:created>
  <dcterms:modified xsi:type="dcterms:W3CDTF">2025-11-05T11:04:00Z</dcterms:modified>
</cp:coreProperties>
</file>