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34E0" w14:textId="77777777" w:rsidR="005977A1" w:rsidRPr="005977A1" w:rsidRDefault="005977A1" w:rsidP="00597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977A1">
        <w:rPr>
          <w:rFonts w:ascii="Times New Roman" w:hAnsi="Times New Roman" w:cs="Times New Roman"/>
          <w:b/>
          <w:bCs/>
          <w:sz w:val="24"/>
          <w:szCs w:val="24"/>
          <w:lang w:val="en-US"/>
        </w:rPr>
        <w:t>JOURNAL OF PSYCHIATRY, MENTAL HEALTH AND HUMANITIES</w:t>
      </w:r>
    </w:p>
    <w:p w14:paraId="300E7770" w14:textId="009CCCDB" w:rsidR="000C38A5" w:rsidRDefault="000C38A5" w:rsidP="000C38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8A5">
        <w:rPr>
          <w:rFonts w:ascii="Times New Roman" w:hAnsi="Times New Roman" w:cs="Times New Roman"/>
          <w:b/>
          <w:bCs/>
          <w:sz w:val="24"/>
          <w:szCs w:val="24"/>
        </w:rPr>
        <w:t>CHECKLIST PARA ARTIGOS QUANTITATIVOS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50"/>
        <w:gridCol w:w="6391"/>
        <w:gridCol w:w="637"/>
        <w:gridCol w:w="1005"/>
        <w:gridCol w:w="673"/>
      </w:tblGrid>
      <w:tr w:rsidR="00E06A63" w:rsidRPr="005250AF" w14:paraId="368898A1" w14:textId="77777777" w:rsidTr="00E06A63">
        <w:tc>
          <w:tcPr>
            <w:tcW w:w="1750" w:type="dxa"/>
            <w:shd w:val="clear" w:color="auto" w:fill="D9D9D9" w:themeFill="background1" w:themeFillShade="D9"/>
          </w:tcPr>
          <w:p w14:paraId="3095AEDF" w14:textId="315CB76F" w:rsidR="000C38A5" w:rsidRPr="005250AF" w:rsidRDefault="000C38A5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SEÇÃO/TÓPICO</w:t>
            </w:r>
          </w:p>
        </w:tc>
        <w:tc>
          <w:tcPr>
            <w:tcW w:w="6391" w:type="dxa"/>
            <w:shd w:val="clear" w:color="auto" w:fill="D9D9D9" w:themeFill="background1" w:themeFillShade="D9"/>
          </w:tcPr>
          <w:p w14:paraId="79626139" w14:textId="4CC07956" w:rsidR="000C38A5" w:rsidRPr="005250AF" w:rsidRDefault="000C38A5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14:paraId="4E38BB19" w14:textId="7D0DC6B6" w:rsidR="000C38A5" w:rsidRPr="005250AF" w:rsidRDefault="000C38A5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SIM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716E7D6E" w14:textId="628246DC" w:rsidR="000C38A5" w:rsidRPr="005250AF" w:rsidRDefault="000C38A5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PÁGINA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36CECC83" w14:textId="53C551E0" w:rsidR="000C38A5" w:rsidRPr="005250AF" w:rsidRDefault="000C38A5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NÃO</w:t>
            </w:r>
          </w:p>
        </w:tc>
      </w:tr>
      <w:tr w:rsidR="005250AF" w:rsidRPr="005250AF" w14:paraId="7FA5349B" w14:textId="77777777" w:rsidTr="00E06A63">
        <w:tc>
          <w:tcPr>
            <w:tcW w:w="1750" w:type="dxa"/>
            <w:vMerge w:val="restart"/>
            <w:shd w:val="clear" w:color="auto" w:fill="FAE2D5" w:themeFill="accent2" w:themeFillTint="33"/>
          </w:tcPr>
          <w:p w14:paraId="31542691" w14:textId="2C84B87B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sz w:val="20"/>
                <w:szCs w:val="20"/>
              </w:rPr>
              <w:t>RESUMO</w:t>
            </w:r>
          </w:p>
        </w:tc>
        <w:tc>
          <w:tcPr>
            <w:tcW w:w="6391" w:type="dxa"/>
            <w:shd w:val="clear" w:color="auto" w:fill="FAE2D5" w:themeFill="accent2" w:themeFillTint="33"/>
          </w:tcPr>
          <w:p w14:paraId="0458467F" w14:textId="0B6B3072" w:rsidR="005250AF" w:rsidRPr="005250AF" w:rsidRDefault="005250AF" w:rsidP="00E06A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sz w:val="20"/>
                <w:szCs w:val="20"/>
              </w:rPr>
              <w:t>1. Apresentou o tema, objetivo geral, método, principais resultados e conclusão?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499523FE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7992A767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0A2D1C59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50AF" w:rsidRPr="005250AF" w14:paraId="267A75EF" w14:textId="77777777" w:rsidTr="00E06A63">
        <w:tc>
          <w:tcPr>
            <w:tcW w:w="1750" w:type="dxa"/>
            <w:vMerge/>
            <w:shd w:val="clear" w:color="auto" w:fill="FAE2D5" w:themeFill="accent2" w:themeFillTint="33"/>
          </w:tcPr>
          <w:p w14:paraId="7FE019F0" w14:textId="550098B6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5350014D" w14:textId="12EF73FC" w:rsidR="005250AF" w:rsidRPr="005250AF" w:rsidRDefault="005250AF" w:rsidP="00E06A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sz w:val="20"/>
                <w:szCs w:val="20"/>
              </w:rPr>
              <w:t xml:space="preserve">2. Apresentou até 150 palavras e 5 palavras chaves disponíveis no </w:t>
            </w:r>
            <w:proofErr w:type="spellStart"/>
            <w:r w:rsidRPr="005250AF">
              <w:rPr>
                <w:rFonts w:ascii="Times New Roman" w:hAnsi="Times New Roman" w:cs="Times New Roman"/>
                <w:sz w:val="20"/>
                <w:szCs w:val="20"/>
              </w:rPr>
              <w:t>Desc</w:t>
            </w:r>
            <w:proofErr w:type="spellEnd"/>
            <w:r w:rsidRPr="005250AF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3F4EBD37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4ABDC371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6CFFA56F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50AF" w:rsidRPr="005250AF" w14:paraId="55C7A37E" w14:textId="77777777" w:rsidTr="00E06A63">
        <w:tc>
          <w:tcPr>
            <w:tcW w:w="1750" w:type="dxa"/>
            <w:vMerge/>
            <w:shd w:val="clear" w:color="auto" w:fill="FAE2D5" w:themeFill="accent2" w:themeFillTint="33"/>
          </w:tcPr>
          <w:p w14:paraId="430B06CC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1910AA10" w14:textId="60699DEB" w:rsidR="005250AF" w:rsidRPr="005250AF" w:rsidRDefault="005250AF" w:rsidP="00E06A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sz w:val="20"/>
                <w:szCs w:val="20"/>
              </w:rPr>
              <w:t>3. Apresentou o resumo em inglês e português?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2F58D525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7DF5C228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582670F1" w14:textId="77777777" w:rsidR="005250AF" w:rsidRPr="005250AF" w:rsidRDefault="005250AF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6A63" w:rsidRPr="005250AF" w14:paraId="6B1378D9" w14:textId="77777777" w:rsidTr="00E06A63">
        <w:tc>
          <w:tcPr>
            <w:tcW w:w="1750" w:type="dxa"/>
            <w:vMerge w:val="restart"/>
            <w:shd w:val="clear" w:color="auto" w:fill="C1F0C7" w:themeFill="accent3" w:themeFillTint="33"/>
          </w:tcPr>
          <w:p w14:paraId="66D7FFB9" w14:textId="399F4A6E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sz w:val="20"/>
                <w:szCs w:val="20"/>
              </w:rPr>
              <w:t>INTRODUÇÃO</w:t>
            </w:r>
          </w:p>
        </w:tc>
        <w:tc>
          <w:tcPr>
            <w:tcW w:w="6391" w:type="dxa"/>
            <w:shd w:val="clear" w:color="auto" w:fill="C1F0C7" w:themeFill="accent3" w:themeFillTint="33"/>
          </w:tcPr>
          <w:p w14:paraId="077A4C14" w14:textId="18A9C152" w:rsidR="00E06A63" w:rsidRPr="005250AF" w:rsidRDefault="00E06A63" w:rsidP="00E06A63">
            <w:pPr>
              <w:tabs>
                <w:tab w:val="left" w:pos="40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50AF">
              <w:rPr>
                <w:rFonts w:ascii="Times New Roman" w:hAnsi="Times New Roman" w:cs="Times New Roman"/>
                <w:sz w:val="20"/>
                <w:szCs w:val="20"/>
              </w:rPr>
              <w:t>1. Apresentou o problema de pesquisa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relacionado a literatura dos últimos 5 anos e a partir de revisões sistemáticas?</w:t>
            </w:r>
          </w:p>
        </w:tc>
        <w:tc>
          <w:tcPr>
            <w:tcW w:w="637" w:type="dxa"/>
            <w:shd w:val="clear" w:color="auto" w:fill="C1F0C7" w:themeFill="accent3" w:themeFillTint="33"/>
          </w:tcPr>
          <w:p w14:paraId="79C55602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C1F0C7" w:themeFill="accent3" w:themeFillTint="33"/>
          </w:tcPr>
          <w:p w14:paraId="22817427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C1F0C7" w:themeFill="accent3" w:themeFillTint="33"/>
          </w:tcPr>
          <w:p w14:paraId="5B51C585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6A63" w:rsidRPr="005250AF" w14:paraId="70D995DA" w14:textId="77777777" w:rsidTr="00E06A63">
        <w:tc>
          <w:tcPr>
            <w:tcW w:w="1750" w:type="dxa"/>
            <w:vMerge/>
            <w:shd w:val="clear" w:color="auto" w:fill="C1F0C7" w:themeFill="accent3" w:themeFillTint="33"/>
          </w:tcPr>
          <w:p w14:paraId="65100E7F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C1F0C7" w:themeFill="accent3" w:themeFillTint="33"/>
          </w:tcPr>
          <w:p w14:paraId="34090D1B" w14:textId="0073F9EC" w:rsidR="00E06A63" w:rsidRPr="005250AF" w:rsidRDefault="00E06A63" w:rsidP="00E06A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>Apresent</w:t>
            </w:r>
            <w:r w:rsidR="00FC3E35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 xml:space="preserve"> a justificativa do trabalho,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buscando apresentar 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>inovação no campo do conhecimento?</w:t>
            </w:r>
          </w:p>
        </w:tc>
        <w:tc>
          <w:tcPr>
            <w:tcW w:w="637" w:type="dxa"/>
            <w:shd w:val="clear" w:color="auto" w:fill="C1F0C7" w:themeFill="accent3" w:themeFillTint="33"/>
          </w:tcPr>
          <w:p w14:paraId="5A489F05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C1F0C7" w:themeFill="accent3" w:themeFillTint="33"/>
          </w:tcPr>
          <w:p w14:paraId="2F097755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C1F0C7" w:themeFill="accent3" w:themeFillTint="33"/>
          </w:tcPr>
          <w:p w14:paraId="1933BCAA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06A63" w:rsidRPr="005250AF" w14:paraId="58B35A1B" w14:textId="77777777" w:rsidTr="00E06A63">
        <w:tc>
          <w:tcPr>
            <w:tcW w:w="1750" w:type="dxa"/>
            <w:vMerge/>
            <w:shd w:val="clear" w:color="auto" w:fill="C1F0C7" w:themeFill="accent3" w:themeFillTint="33"/>
          </w:tcPr>
          <w:p w14:paraId="6656D310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C1F0C7" w:themeFill="accent3" w:themeFillTint="33"/>
          </w:tcPr>
          <w:p w14:paraId="2BEC0B38" w14:textId="14FDCEB5" w:rsidR="00E06A63" w:rsidRPr="005250AF" w:rsidRDefault="00E06A63" w:rsidP="00E06A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 xml:space="preserve">O(s) objetivo(s)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foi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 xml:space="preserve"> descrito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 forma 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>clar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a, no final da introdução?</w:t>
            </w:r>
          </w:p>
        </w:tc>
        <w:tc>
          <w:tcPr>
            <w:tcW w:w="637" w:type="dxa"/>
            <w:shd w:val="clear" w:color="auto" w:fill="C1F0C7" w:themeFill="accent3" w:themeFillTint="33"/>
          </w:tcPr>
          <w:p w14:paraId="1977273B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C1F0C7" w:themeFill="accent3" w:themeFillTint="33"/>
          </w:tcPr>
          <w:p w14:paraId="0B28CBA4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C1F0C7" w:themeFill="accent3" w:themeFillTint="33"/>
          </w:tcPr>
          <w:p w14:paraId="371917D0" w14:textId="77777777" w:rsidR="00E06A63" w:rsidRPr="005250AF" w:rsidRDefault="00E06A63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5DAB659B" w14:textId="77777777" w:rsidTr="0043749E">
        <w:tc>
          <w:tcPr>
            <w:tcW w:w="1750" w:type="dxa"/>
            <w:vMerge w:val="restart"/>
            <w:shd w:val="clear" w:color="auto" w:fill="FAE2D5" w:themeFill="accent2" w:themeFillTint="33"/>
          </w:tcPr>
          <w:p w14:paraId="7394ABF3" w14:textId="52D8B38F" w:rsidR="0043749E" w:rsidRPr="005250AF" w:rsidRDefault="0043749E" w:rsidP="00E06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MÉTODO</w:t>
            </w:r>
          </w:p>
        </w:tc>
        <w:tc>
          <w:tcPr>
            <w:tcW w:w="6391" w:type="dxa"/>
            <w:shd w:val="clear" w:color="auto" w:fill="FAE2D5" w:themeFill="accent2" w:themeFillTint="33"/>
          </w:tcPr>
          <w:p w14:paraId="299589EE" w14:textId="22DDCB68" w:rsidR="0043749E" w:rsidRPr="00E06A63" w:rsidRDefault="0043749E" w:rsidP="001A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>Apresent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 xml:space="preserve"> o desenho do estudo/classificação da pesquisa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68D944A7" w14:textId="77777777" w:rsidR="0043749E" w:rsidRPr="005250AF" w:rsidRDefault="0043749E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722BA8A9" w14:textId="77777777" w:rsidR="0043749E" w:rsidRPr="005250AF" w:rsidRDefault="0043749E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0FF24E1D" w14:textId="77777777" w:rsidR="0043749E" w:rsidRPr="005250AF" w:rsidRDefault="0043749E" w:rsidP="000C38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0B83DAD7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7E089D84" w14:textId="77777777" w:rsidR="0043749E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2B8FDE32" w14:textId="42DA68C1" w:rsidR="0043749E" w:rsidRDefault="0043749E" w:rsidP="001A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As variáveis de estudo foram identificadas e classificadas?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494BE6C6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7FE1261F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7B807E8D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74A511F3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1365D88F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453192FB" w14:textId="02D6A4AF" w:rsidR="0043749E" w:rsidRPr="005250AF" w:rsidRDefault="0043749E" w:rsidP="001A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>Descreve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 xml:space="preserve"> de forma clara a amostra com critérios de inclusão e de exclusão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06A63">
              <w:rPr>
                <w:rFonts w:ascii="Times New Roman" w:hAnsi="Times New Roman" w:cs="Times New Roman"/>
                <w:sz w:val="20"/>
                <w:szCs w:val="20"/>
              </w:rPr>
              <w:t>sendo esses justificados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19E08765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55B6E9DC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6536714A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1CA8831C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7BAE90F5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72FC069B" w14:textId="48927B2C" w:rsidR="0043749E" w:rsidRPr="005250AF" w:rsidRDefault="0043749E" w:rsidP="001A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Informou o tipo de </w:t>
            </w:r>
            <w:r w:rsidRPr="006F7C70">
              <w:rPr>
                <w:rFonts w:ascii="Times New Roman" w:hAnsi="Times New Roman" w:cs="Times New Roman"/>
                <w:sz w:val="20"/>
                <w:szCs w:val="20"/>
              </w:rPr>
              <w:t>amostra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Exemplos: </w:t>
            </w:r>
            <w:r w:rsidRPr="006F7C70">
              <w:rPr>
                <w:rFonts w:ascii="Times New Roman" w:hAnsi="Times New Roman" w:cs="Times New Roman"/>
                <w:sz w:val="20"/>
                <w:szCs w:val="20"/>
              </w:rPr>
              <w:t>aleatória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6F7C70">
              <w:rPr>
                <w:rFonts w:ascii="Times New Roman" w:hAnsi="Times New Roman" w:cs="Times New Roman"/>
                <w:sz w:val="20"/>
                <w:szCs w:val="20"/>
              </w:rPr>
              <w:t>conveniência</w:t>
            </w:r>
            <w:r w:rsidR="002254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etc.</w:t>
            </w:r>
            <w:proofErr w:type="gramEnd"/>
            <w:r w:rsidRPr="006F7C7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49964F09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2662E74F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3B508FC6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6DEF78CC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07BA9D65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1D34E577" w14:textId="356DC4D2" w:rsidR="0043749E" w:rsidRPr="005250AF" w:rsidRDefault="0043749E" w:rsidP="001A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6F7C70">
              <w:rPr>
                <w:rFonts w:ascii="Times New Roman" w:hAnsi="Times New Roman" w:cs="Times New Roman"/>
                <w:sz w:val="20"/>
                <w:szCs w:val="20"/>
              </w:rPr>
              <w:t>Apresent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6F7C70">
              <w:rPr>
                <w:rFonts w:ascii="Times New Roman" w:hAnsi="Times New Roman" w:cs="Times New Roman"/>
                <w:sz w:val="20"/>
                <w:szCs w:val="20"/>
              </w:rPr>
              <w:t xml:space="preserve"> cálculo amostral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7C70">
              <w:rPr>
                <w:rFonts w:ascii="Times New Roman" w:hAnsi="Times New Roman" w:cs="Times New Roman"/>
                <w:sz w:val="20"/>
                <w:szCs w:val="20"/>
              </w:rPr>
              <w:t>ou outro motivo que justifique o tamanho da amostra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1153BB6F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544A4373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400A8079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076EBB63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399CF3FF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554957ED" w14:textId="2B9B21F5" w:rsidR="0043749E" w:rsidRDefault="0043749E" w:rsidP="001A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1A3484">
              <w:rPr>
                <w:rFonts w:ascii="Times New Roman" w:hAnsi="Times New Roman" w:cs="Times New Roman"/>
                <w:sz w:val="20"/>
                <w:szCs w:val="20"/>
              </w:rPr>
              <w:t>Descreve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1A3484">
              <w:rPr>
                <w:rFonts w:ascii="Times New Roman" w:hAnsi="Times New Roman" w:cs="Times New Roman"/>
                <w:sz w:val="20"/>
                <w:szCs w:val="20"/>
              </w:rPr>
              <w:t xml:space="preserve"> detalhadamente o(s) instrumentos/questionários, escalas, questionários, equipamentos e outras medidas utilizadas na pesquisa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 Caso tenha utilizado instrumentos psicométricos, foram descritos:  autoria, número de itens, fatores e propriedades psicométricas?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79BEF437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2DABC902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324B2247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2FCB87BA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16FA17F5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1375D092" w14:textId="040D10B2" w:rsidR="0043749E" w:rsidRPr="005250AF" w:rsidRDefault="0043749E" w:rsidP="001A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Apresentou j</w:t>
            </w:r>
            <w:r w:rsidRPr="001A3484">
              <w:rPr>
                <w:rFonts w:ascii="Times New Roman" w:hAnsi="Times New Roman" w:cs="Times New Roman"/>
                <w:sz w:val="20"/>
                <w:szCs w:val="20"/>
              </w:rPr>
              <w:t xml:space="preserve">ustificativa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 </w:t>
            </w:r>
            <w:r w:rsidRPr="001A3484">
              <w:rPr>
                <w:rFonts w:ascii="Times New Roman" w:hAnsi="Times New Roman" w:cs="Times New Roman"/>
                <w:sz w:val="20"/>
                <w:szCs w:val="20"/>
              </w:rPr>
              <w:t>a escolha das escalas/instrumentos/questionários utilizados?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29CF3E38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0E92A145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2A418D03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354DA0DE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5915BEAB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32409012" w14:textId="150D771B" w:rsidR="0043749E" w:rsidRDefault="0043749E" w:rsidP="001A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Pr="006F7C70">
              <w:rPr>
                <w:rFonts w:ascii="Times New Roman" w:hAnsi="Times New Roman" w:cs="Times New Roman"/>
                <w:sz w:val="20"/>
                <w:szCs w:val="20"/>
              </w:rPr>
              <w:t>Descreve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F7C70">
              <w:rPr>
                <w:rFonts w:ascii="Times New Roman" w:hAnsi="Times New Roman" w:cs="Times New Roman"/>
                <w:sz w:val="20"/>
                <w:szCs w:val="20"/>
              </w:rPr>
              <w:t xml:space="preserve"> os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procedimentos de </w:t>
            </w:r>
            <w:r w:rsidRPr="006F7C70">
              <w:rPr>
                <w:rFonts w:ascii="Times New Roman" w:hAnsi="Times New Roman" w:cs="Times New Roman"/>
                <w:sz w:val="20"/>
                <w:szCs w:val="20"/>
              </w:rPr>
              <w:t>análise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 incluindo os pressupostos estatísticos e testes/análises utilizadas, apresentando referências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embasadoras</w:t>
            </w:r>
            <w:proofErr w:type="spellEnd"/>
            <w:r w:rsidRPr="006F7C70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71E3D63B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4C9E9184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7A4146FF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0A232F47" w14:textId="77777777" w:rsidTr="0043749E">
        <w:tc>
          <w:tcPr>
            <w:tcW w:w="1750" w:type="dxa"/>
            <w:vMerge/>
            <w:shd w:val="clear" w:color="auto" w:fill="FAE2D5" w:themeFill="accent2" w:themeFillTint="33"/>
          </w:tcPr>
          <w:p w14:paraId="7E2144C7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5D588838" w14:textId="2DE634D7" w:rsidR="0043749E" w:rsidRDefault="0043749E" w:rsidP="001A34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Descreveu de forma detalhada os procedimentos de coleta e os procedimentos éticos, apresentando informações sobre aprovação da pesquisa por comitê de ética e pesquisa?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286EA4FC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37BC2CD1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49101C86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596" w:rsidRPr="005250AF" w14:paraId="5DCA9673" w14:textId="77777777" w:rsidTr="005476ED">
        <w:tc>
          <w:tcPr>
            <w:tcW w:w="1750" w:type="dxa"/>
            <w:shd w:val="clear" w:color="auto" w:fill="D9F2D0" w:themeFill="accent6" w:themeFillTint="33"/>
          </w:tcPr>
          <w:p w14:paraId="02D96E2B" w14:textId="16A24355" w:rsidR="00BA6596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RESULTADOS</w:t>
            </w:r>
          </w:p>
        </w:tc>
        <w:tc>
          <w:tcPr>
            <w:tcW w:w="6391" w:type="dxa"/>
            <w:shd w:val="clear" w:color="auto" w:fill="D9F2D0" w:themeFill="accent6" w:themeFillTint="33"/>
          </w:tcPr>
          <w:p w14:paraId="6A642403" w14:textId="7FE9A228" w:rsidR="00BA6596" w:rsidRDefault="0043749E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3749E">
              <w:rPr>
                <w:rFonts w:ascii="Times New Roman" w:hAnsi="Times New Roman" w:cs="Times New Roman"/>
                <w:sz w:val="20"/>
                <w:szCs w:val="20"/>
              </w:rPr>
              <w:t>Os resultados responde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43749E">
              <w:rPr>
                <w:rFonts w:ascii="Times New Roman" w:hAnsi="Times New Roman" w:cs="Times New Roman"/>
                <w:sz w:val="20"/>
                <w:szCs w:val="20"/>
              </w:rPr>
              <w:t xml:space="preserve"> aos objetivos propostos?</w:t>
            </w:r>
          </w:p>
        </w:tc>
        <w:tc>
          <w:tcPr>
            <w:tcW w:w="637" w:type="dxa"/>
            <w:shd w:val="clear" w:color="auto" w:fill="D9F2D0" w:themeFill="accent6" w:themeFillTint="33"/>
          </w:tcPr>
          <w:p w14:paraId="1EC6705E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3DD1987F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F2D0" w:themeFill="accent6" w:themeFillTint="33"/>
          </w:tcPr>
          <w:p w14:paraId="2CD40B84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596" w:rsidRPr="005250AF" w14:paraId="6B8916C1" w14:textId="77777777" w:rsidTr="005476ED">
        <w:tc>
          <w:tcPr>
            <w:tcW w:w="1750" w:type="dxa"/>
            <w:shd w:val="clear" w:color="auto" w:fill="D9F2D0" w:themeFill="accent6" w:themeFillTint="33"/>
          </w:tcPr>
          <w:p w14:paraId="3FFAAF44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D9F2D0" w:themeFill="accent6" w:themeFillTint="33"/>
          </w:tcPr>
          <w:p w14:paraId="0F22965A" w14:textId="42BAF542" w:rsidR="00BA6596" w:rsidRDefault="0043749E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43749E">
              <w:rPr>
                <w:rFonts w:ascii="Times New Roman" w:hAnsi="Times New Roman" w:cs="Times New Roman"/>
                <w:sz w:val="20"/>
                <w:szCs w:val="20"/>
              </w:rPr>
              <w:t xml:space="preserve">São </w:t>
            </w:r>
            <w:proofErr w:type="gramStart"/>
            <w:r w:rsidRPr="0043749E">
              <w:rPr>
                <w:rFonts w:ascii="Times New Roman" w:hAnsi="Times New Roman" w:cs="Times New Roman"/>
                <w:sz w:val="20"/>
                <w:szCs w:val="20"/>
              </w:rPr>
              <w:t>apresentadas</w:t>
            </w:r>
            <w:proofErr w:type="gramEnd"/>
            <w:r w:rsidRPr="0043749E">
              <w:rPr>
                <w:rFonts w:ascii="Times New Roman" w:hAnsi="Times New Roman" w:cs="Times New Roman"/>
                <w:sz w:val="20"/>
                <w:szCs w:val="20"/>
              </w:rPr>
              <w:t xml:space="preserve"> tabelas, gráficos</w:t>
            </w:r>
            <w:r w:rsidR="000F17A4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r w:rsidRPr="0043749E">
              <w:rPr>
                <w:rFonts w:ascii="Times New Roman" w:hAnsi="Times New Roman" w:cs="Times New Roman"/>
                <w:sz w:val="20"/>
                <w:szCs w:val="20"/>
              </w:rPr>
              <w:t>figuras em quantidade suficiente e formato claro</w:t>
            </w:r>
            <w:r w:rsidR="000F17A4">
              <w:rPr>
                <w:rFonts w:ascii="Times New Roman" w:hAnsi="Times New Roman" w:cs="Times New Roman"/>
                <w:sz w:val="20"/>
                <w:szCs w:val="20"/>
              </w:rPr>
              <w:t>, de acordo com as diretrizes da revista</w:t>
            </w:r>
            <w:r w:rsidRPr="0043749E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37" w:type="dxa"/>
            <w:shd w:val="clear" w:color="auto" w:fill="D9F2D0" w:themeFill="accent6" w:themeFillTint="33"/>
          </w:tcPr>
          <w:p w14:paraId="3CEEBB95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2D9F2882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F2D0" w:themeFill="accent6" w:themeFillTint="33"/>
          </w:tcPr>
          <w:p w14:paraId="4DE1D3D9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6596" w:rsidRPr="005250AF" w14:paraId="2EE927FF" w14:textId="77777777" w:rsidTr="005476ED">
        <w:tc>
          <w:tcPr>
            <w:tcW w:w="1750" w:type="dxa"/>
            <w:shd w:val="clear" w:color="auto" w:fill="D9F2D0" w:themeFill="accent6" w:themeFillTint="33"/>
          </w:tcPr>
          <w:p w14:paraId="053ACBAD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D9F2D0" w:themeFill="accent6" w:themeFillTint="33"/>
          </w:tcPr>
          <w:p w14:paraId="3BA44C24" w14:textId="69BDF344" w:rsidR="00BA6596" w:rsidRDefault="0043749E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43749E">
              <w:rPr>
                <w:rFonts w:ascii="Times New Roman" w:hAnsi="Times New Roman" w:cs="Times New Roman"/>
                <w:sz w:val="20"/>
                <w:szCs w:val="20"/>
              </w:rPr>
              <w:t>Os títulos das tabelas, gráficos e figuras são autoexplicativos?</w:t>
            </w:r>
          </w:p>
        </w:tc>
        <w:tc>
          <w:tcPr>
            <w:tcW w:w="637" w:type="dxa"/>
            <w:shd w:val="clear" w:color="auto" w:fill="D9F2D0" w:themeFill="accent6" w:themeFillTint="33"/>
          </w:tcPr>
          <w:p w14:paraId="2909E5EF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7BC6C807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F2D0" w:themeFill="accent6" w:themeFillTint="33"/>
          </w:tcPr>
          <w:p w14:paraId="13F4BC51" w14:textId="77777777" w:rsidR="00BA6596" w:rsidRPr="005250AF" w:rsidRDefault="00BA6596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462CB008" w14:textId="77777777" w:rsidTr="005476ED">
        <w:tc>
          <w:tcPr>
            <w:tcW w:w="1750" w:type="dxa"/>
            <w:shd w:val="clear" w:color="auto" w:fill="D9F2D0" w:themeFill="accent6" w:themeFillTint="33"/>
          </w:tcPr>
          <w:p w14:paraId="1115DB9D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D9F2D0" w:themeFill="accent6" w:themeFillTint="33"/>
          </w:tcPr>
          <w:p w14:paraId="0E96C4B8" w14:textId="05BF64B2" w:rsidR="0043749E" w:rsidRDefault="000F17A4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43749E" w:rsidRPr="0043749E">
              <w:rPr>
                <w:rFonts w:ascii="Times New Roman" w:hAnsi="Times New Roman" w:cs="Times New Roman"/>
                <w:sz w:val="20"/>
                <w:szCs w:val="20"/>
              </w:rPr>
              <w:t>Cada uma das tabelas</w:t>
            </w:r>
            <w:r w:rsidR="00225463">
              <w:rPr>
                <w:rFonts w:ascii="Times New Roman" w:hAnsi="Times New Roman" w:cs="Times New Roman"/>
                <w:sz w:val="20"/>
                <w:szCs w:val="20"/>
              </w:rPr>
              <w:t xml:space="preserve"> ou </w:t>
            </w:r>
            <w:r w:rsidR="0043749E" w:rsidRPr="0043749E">
              <w:rPr>
                <w:rFonts w:ascii="Times New Roman" w:hAnsi="Times New Roman" w:cs="Times New Roman"/>
                <w:sz w:val="20"/>
                <w:szCs w:val="20"/>
              </w:rPr>
              <w:t>figuras tem um ou mais parágrafos destacando seus principais achados, sem repetir seu conteúdo?</w:t>
            </w:r>
          </w:p>
        </w:tc>
        <w:tc>
          <w:tcPr>
            <w:tcW w:w="637" w:type="dxa"/>
            <w:shd w:val="clear" w:color="auto" w:fill="D9F2D0" w:themeFill="accent6" w:themeFillTint="33"/>
          </w:tcPr>
          <w:p w14:paraId="4905808A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732102B9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F2D0" w:themeFill="accent6" w:themeFillTint="33"/>
          </w:tcPr>
          <w:p w14:paraId="5472762E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77B50A2C" w14:textId="77777777" w:rsidTr="0029466B">
        <w:tc>
          <w:tcPr>
            <w:tcW w:w="1750" w:type="dxa"/>
            <w:shd w:val="clear" w:color="auto" w:fill="FAE2D5" w:themeFill="accent2" w:themeFillTint="33"/>
          </w:tcPr>
          <w:p w14:paraId="3B69FD45" w14:textId="7871B173" w:rsidR="0043749E" w:rsidRPr="005250AF" w:rsidRDefault="005476ED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DISCUSSÃO</w:t>
            </w:r>
          </w:p>
        </w:tc>
        <w:tc>
          <w:tcPr>
            <w:tcW w:w="6391" w:type="dxa"/>
            <w:shd w:val="clear" w:color="auto" w:fill="FAE2D5" w:themeFill="accent2" w:themeFillTint="33"/>
          </w:tcPr>
          <w:p w14:paraId="6C261C27" w14:textId="01AB0B0B" w:rsidR="0043749E" w:rsidRPr="005476ED" w:rsidRDefault="005476ED" w:rsidP="00547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5476ED">
              <w:rPr>
                <w:rFonts w:ascii="Times New Roman" w:hAnsi="Times New Roman" w:cs="Times New Roman"/>
                <w:sz w:val="20"/>
                <w:szCs w:val="20"/>
              </w:rPr>
              <w:t>Apresent</w:t>
            </w:r>
            <w:r w:rsidR="00B4264C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5476ED">
              <w:rPr>
                <w:rFonts w:ascii="Times New Roman" w:hAnsi="Times New Roman" w:cs="Times New Roman"/>
                <w:sz w:val="20"/>
                <w:szCs w:val="20"/>
              </w:rPr>
              <w:t xml:space="preserve"> um debate </w:t>
            </w:r>
            <w:r w:rsidR="00B4264C">
              <w:rPr>
                <w:rFonts w:ascii="Times New Roman" w:hAnsi="Times New Roman" w:cs="Times New Roman"/>
                <w:sz w:val="20"/>
                <w:szCs w:val="20"/>
              </w:rPr>
              <w:t xml:space="preserve">dos principais </w:t>
            </w:r>
            <w:r w:rsidRPr="005476ED">
              <w:rPr>
                <w:rFonts w:ascii="Times New Roman" w:hAnsi="Times New Roman" w:cs="Times New Roman"/>
                <w:sz w:val="20"/>
                <w:szCs w:val="20"/>
              </w:rPr>
              <w:t xml:space="preserve">resultados </w:t>
            </w:r>
            <w:r w:rsidR="00B4264C">
              <w:rPr>
                <w:rFonts w:ascii="Times New Roman" w:hAnsi="Times New Roman" w:cs="Times New Roman"/>
                <w:sz w:val="20"/>
                <w:szCs w:val="20"/>
              </w:rPr>
              <w:t xml:space="preserve">com </w:t>
            </w:r>
            <w:r w:rsidRPr="005476ED">
              <w:rPr>
                <w:rFonts w:ascii="Times New Roman" w:hAnsi="Times New Roman" w:cs="Times New Roman"/>
                <w:sz w:val="20"/>
                <w:szCs w:val="20"/>
              </w:rPr>
              <w:t>a literatura,</w:t>
            </w:r>
            <w:r w:rsidR="00B4264C">
              <w:rPr>
                <w:rFonts w:ascii="Times New Roman" w:hAnsi="Times New Roman" w:cs="Times New Roman"/>
                <w:sz w:val="20"/>
                <w:szCs w:val="20"/>
              </w:rPr>
              <w:t xml:space="preserve"> proporcionando a</w:t>
            </w:r>
            <w:r w:rsidRPr="005476ED">
              <w:rPr>
                <w:rFonts w:ascii="Times New Roman" w:hAnsi="Times New Roman" w:cs="Times New Roman"/>
                <w:sz w:val="20"/>
                <w:szCs w:val="20"/>
              </w:rPr>
              <w:t xml:space="preserve"> interpretar os achados? 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0D12E714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293794C0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54526337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3749E" w:rsidRPr="005250AF" w14:paraId="26324B46" w14:textId="77777777" w:rsidTr="0029466B">
        <w:tc>
          <w:tcPr>
            <w:tcW w:w="1750" w:type="dxa"/>
            <w:shd w:val="clear" w:color="auto" w:fill="FAE2D5" w:themeFill="accent2" w:themeFillTint="33"/>
          </w:tcPr>
          <w:p w14:paraId="775427FA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728E9488" w14:textId="35D2CBC1" w:rsidR="0043749E" w:rsidRDefault="00FF5435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B4264C" w:rsidRPr="00B4264C">
              <w:rPr>
                <w:rFonts w:ascii="Times New Roman" w:hAnsi="Times New Roman" w:cs="Times New Roman"/>
                <w:sz w:val="20"/>
                <w:szCs w:val="20"/>
              </w:rPr>
              <w:t xml:space="preserve">As referências utilizadas </w:t>
            </w:r>
            <w:r w:rsidR="00B4264C">
              <w:rPr>
                <w:rFonts w:ascii="Times New Roman" w:hAnsi="Times New Roman" w:cs="Times New Roman"/>
                <w:sz w:val="20"/>
                <w:szCs w:val="20"/>
              </w:rPr>
              <w:t>foram</w:t>
            </w:r>
            <w:r w:rsidR="00B4264C" w:rsidRPr="00B4264C">
              <w:rPr>
                <w:rFonts w:ascii="Times New Roman" w:hAnsi="Times New Roman" w:cs="Times New Roman"/>
                <w:sz w:val="20"/>
                <w:szCs w:val="20"/>
              </w:rPr>
              <w:t xml:space="preserve"> relevantes, abrangentes, coerentes (incluindo revisões sistemáticas</w:t>
            </w:r>
            <w:r w:rsidR="00225463">
              <w:rPr>
                <w:rFonts w:ascii="Times New Roman" w:hAnsi="Times New Roman" w:cs="Times New Roman"/>
                <w:sz w:val="20"/>
                <w:szCs w:val="20"/>
              </w:rPr>
              <w:t xml:space="preserve"> sobre </w:t>
            </w:r>
            <w:proofErr w:type="gramStart"/>
            <w:r w:rsidR="00225463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B4264C" w:rsidRPr="00B4264C">
              <w:rPr>
                <w:rFonts w:ascii="Times New Roman" w:hAnsi="Times New Roman" w:cs="Times New Roman"/>
                <w:sz w:val="20"/>
                <w:szCs w:val="20"/>
              </w:rPr>
              <w:t xml:space="preserve"> assunto</w:t>
            </w:r>
            <w:proofErr w:type="gramEnd"/>
            <w:r w:rsidR="00B4264C" w:rsidRPr="00B4264C">
              <w:rPr>
                <w:rFonts w:ascii="Times New Roman" w:hAnsi="Times New Roman" w:cs="Times New Roman"/>
                <w:sz w:val="20"/>
                <w:szCs w:val="20"/>
              </w:rPr>
              <w:t>) e atuais (</w:t>
            </w:r>
            <w:r w:rsidR="00B4264C">
              <w:rPr>
                <w:rFonts w:ascii="Times New Roman" w:hAnsi="Times New Roman" w:cs="Times New Roman"/>
                <w:sz w:val="20"/>
                <w:szCs w:val="20"/>
              </w:rPr>
              <w:t xml:space="preserve">referências </w:t>
            </w:r>
            <w:r w:rsidR="00B4264C" w:rsidRPr="00B4264C">
              <w:rPr>
                <w:rFonts w:ascii="Times New Roman" w:hAnsi="Times New Roman" w:cs="Times New Roman"/>
                <w:sz w:val="20"/>
                <w:szCs w:val="20"/>
              </w:rPr>
              <w:t xml:space="preserve">publicadas </w:t>
            </w:r>
            <w:r w:rsidR="00B4264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B4264C" w:rsidRPr="00B4264C">
              <w:rPr>
                <w:rFonts w:ascii="Times New Roman" w:hAnsi="Times New Roman" w:cs="Times New Roman"/>
                <w:sz w:val="20"/>
                <w:szCs w:val="20"/>
              </w:rPr>
              <w:t>os últimos 5 anos)?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62E52934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0C6A9D37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711DFAFA" w14:textId="77777777" w:rsidR="0043749E" w:rsidRPr="005250AF" w:rsidRDefault="0043749E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76ED" w:rsidRPr="005250AF" w14:paraId="4EA0EE65" w14:textId="77777777" w:rsidTr="0029466B">
        <w:tc>
          <w:tcPr>
            <w:tcW w:w="1750" w:type="dxa"/>
            <w:shd w:val="clear" w:color="auto" w:fill="FAE2D5" w:themeFill="accent2" w:themeFillTint="33"/>
          </w:tcPr>
          <w:p w14:paraId="053F87B4" w14:textId="062E3128" w:rsidR="005476ED" w:rsidRPr="005250AF" w:rsidRDefault="005476ED" w:rsidP="00B42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7145BDA2" w14:textId="7CAE5C58" w:rsidR="005476ED" w:rsidRDefault="00FF5435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A conclusão, presente na discussão, sumariza os principais achados, apresenta limitações do estudo e agenda de pesquisa?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1B88E75D" w14:textId="77777777" w:rsidR="005476ED" w:rsidRPr="005250AF" w:rsidRDefault="005476ED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6E20A9D5" w14:textId="77777777" w:rsidR="005476ED" w:rsidRPr="005250AF" w:rsidRDefault="005476ED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7620426B" w14:textId="77777777" w:rsidR="005476ED" w:rsidRPr="005250AF" w:rsidRDefault="005476ED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76ED" w:rsidRPr="005250AF" w14:paraId="7EF1DD60" w14:textId="77777777" w:rsidTr="0029466B">
        <w:tc>
          <w:tcPr>
            <w:tcW w:w="1750" w:type="dxa"/>
            <w:shd w:val="clear" w:color="auto" w:fill="FAE2D5" w:themeFill="accent2" w:themeFillTint="33"/>
          </w:tcPr>
          <w:p w14:paraId="0EE66559" w14:textId="77777777" w:rsidR="005476ED" w:rsidRPr="005250AF" w:rsidRDefault="005476ED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FAE2D5" w:themeFill="accent2" w:themeFillTint="33"/>
          </w:tcPr>
          <w:p w14:paraId="37CAB3D7" w14:textId="43A7569B" w:rsidR="005476ED" w:rsidRDefault="0029466B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A conclusão é objetiva e breve (não ultrapassando 5 parágrafos)?</w:t>
            </w:r>
          </w:p>
        </w:tc>
        <w:tc>
          <w:tcPr>
            <w:tcW w:w="637" w:type="dxa"/>
            <w:shd w:val="clear" w:color="auto" w:fill="FAE2D5" w:themeFill="accent2" w:themeFillTint="33"/>
          </w:tcPr>
          <w:p w14:paraId="766214E5" w14:textId="77777777" w:rsidR="005476ED" w:rsidRPr="005250AF" w:rsidRDefault="005476ED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FAE2D5" w:themeFill="accent2" w:themeFillTint="33"/>
          </w:tcPr>
          <w:p w14:paraId="2BC89492" w14:textId="77777777" w:rsidR="005476ED" w:rsidRPr="005250AF" w:rsidRDefault="005476ED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FAE2D5" w:themeFill="accent2" w:themeFillTint="33"/>
          </w:tcPr>
          <w:p w14:paraId="48F876C9" w14:textId="77777777" w:rsidR="005476ED" w:rsidRPr="005250AF" w:rsidRDefault="005476ED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466B" w:rsidRPr="005250AF" w14:paraId="75AFF80A" w14:textId="77777777" w:rsidTr="00FC3E35">
        <w:tc>
          <w:tcPr>
            <w:tcW w:w="1750" w:type="dxa"/>
            <w:shd w:val="clear" w:color="auto" w:fill="D9F2D0" w:themeFill="accent6" w:themeFillTint="33"/>
          </w:tcPr>
          <w:p w14:paraId="54EDD944" w14:textId="686A1060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REFERÊNCIAS</w:t>
            </w:r>
          </w:p>
        </w:tc>
        <w:tc>
          <w:tcPr>
            <w:tcW w:w="6391" w:type="dxa"/>
            <w:shd w:val="clear" w:color="auto" w:fill="D9F2D0" w:themeFill="accent6" w:themeFillTint="33"/>
          </w:tcPr>
          <w:p w14:paraId="43B4EB4F" w14:textId="369C41F4" w:rsidR="0029466B" w:rsidRDefault="0029466B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Tudo que foi citado no corpo do texto foi referenciado?</w:t>
            </w:r>
          </w:p>
        </w:tc>
        <w:tc>
          <w:tcPr>
            <w:tcW w:w="637" w:type="dxa"/>
            <w:shd w:val="clear" w:color="auto" w:fill="D9F2D0" w:themeFill="accent6" w:themeFillTint="33"/>
          </w:tcPr>
          <w:p w14:paraId="0EB40341" w14:textId="77777777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2AED8804" w14:textId="77777777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F2D0" w:themeFill="accent6" w:themeFillTint="33"/>
          </w:tcPr>
          <w:p w14:paraId="7587CC27" w14:textId="77777777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466B" w:rsidRPr="005250AF" w14:paraId="51166E8E" w14:textId="77777777" w:rsidTr="00FC3E35">
        <w:tc>
          <w:tcPr>
            <w:tcW w:w="1750" w:type="dxa"/>
            <w:shd w:val="clear" w:color="auto" w:fill="D9F2D0" w:themeFill="accent6" w:themeFillTint="33"/>
          </w:tcPr>
          <w:p w14:paraId="7ACB8BD8" w14:textId="77777777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shd w:val="clear" w:color="auto" w:fill="D9F2D0" w:themeFill="accent6" w:themeFillTint="33"/>
          </w:tcPr>
          <w:p w14:paraId="6DC0D32E" w14:textId="46FF5DD9" w:rsidR="0029466B" w:rsidRDefault="0029466B" w:rsidP="00BA6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As referências seguem as diretrizes da revista e apresentam os links de aces</w:t>
            </w:r>
            <w:r w:rsidR="000F44AA">
              <w:rPr>
                <w:rFonts w:ascii="Times New Roman" w:hAnsi="Times New Roman" w:cs="Times New Roman"/>
                <w:sz w:val="20"/>
                <w:szCs w:val="20"/>
              </w:rPr>
              <w:t>so ao conteúdo disponível on-line?</w:t>
            </w:r>
          </w:p>
        </w:tc>
        <w:tc>
          <w:tcPr>
            <w:tcW w:w="637" w:type="dxa"/>
            <w:shd w:val="clear" w:color="auto" w:fill="D9F2D0" w:themeFill="accent6" w:themeFillTint="33"/>
          </w:tcPr>
          <w:p w14:paraId="19727357" w14:textId="77777777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D9F2D0" w:themeFill="accent6" w:themeFillTint="33"/>
          </w:tcPr>
          <w:p w14:paraId="56BF8C2C" w14:textId="77777777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D9F2D0" w:themeFill="accent6" w:themeFillTint="33"/>
          </w:tcPr>
          <w:p w14:paraId="0D715D56" w14:textId="77777777" w:rsidR="0029466B" w:rsidRPr="005250AF" w:rsidRDefault="0029466B" w:rsidP="00BA65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0DF09EE" w14:textId="76D6F8AA" w:rsidR="004E779C" w:rsidRDefault="004E779C" w:rsidP="000C38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E9EC8" w14:textId="77777777" w:rsidR="00695271" w:rsidRDefault="00695271" w:rsidP="000C38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E7F41" w14:textId="77777777" w:rsidR="00695271" w:rsidRPr="00695271" w:rsidRDefault="00695271" w:rsidP="006952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71">
        <w:rPr>
          <w:rFonts w:ascii="Times New Roman" w:hAnsi="Times New Roman" w:cs="Times New Roman"/>
          <w:b/>
          <w:bCs/>
          <w:sz w:val="24"/>
          <w:szCs w:val="24"/>
        </w:rPr>
        <w:t>ESPAÇO PARA JUSTIFICATIVA DE ITENS NÃO ATENDIDOS</w:t>
      </w:r>
    </w:p>
    <w:p w14:paraId="7094C9A9" w14:textId="77777777" w:rsidR="00695271" w:rsidRPr="00695271" w:rsidRDefault="00695271" w:rsidP="006952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71">
        <w:rPr>
          <w:rFonts w:ascii="Times New Roman" w:hAnsi="Times New Roman" w:cs="Times New Roman"/>
          <w:b/>
          <w:bCs/>
          <w:sz w:val="24"/>
          <w:szCs w:val="24"/>
        </w:rPr>
        <w:t xml:space="preserve">SEÇÃO/TÓPICO E ITEN: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5271" w:rsidRPr="00695271" w14:paraId="5AAA4D92" w14:textId="7777777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4BB6" w14:textId="77777777" w:rsidR="00695271" w:rsidRPr="00695271" w:rsidRDefault="00695271" w:rsidP="006952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6ECCAE" w14:textId="77777777" w:rsidR="00695271" w:rsidRPr="00695271" w:rsidRDefault="00695271" w:rsidP="006952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F059A" w14:textId="77777777" w:rsidR="00695271" w:rsidRPr="00695271" w:rsidRDefault="00695271" w:rsidP="006952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7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SEÇÃO/TÓPICO E ITEN: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5271" w:rsidRPr="00695271" w14:paraId="00FD3A1D" w14:textId="7777777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CF57" w14:textId="77777777" w:rsidR="00695271" w:rsidRPr="00695271" w:rsidRDefault="00695271" w:rsidP="006952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AB279B" w14:textId="77777777" w:rsidR="00695271" w:rsidRPr="00695271" w:rsidRDefault="00695271" w:rsidP="006952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B1A35" w14:textId="77777777" w:rsidR="00695271" w:rsidRPr="00695271" w:rsidRDefault="00695271" w:rsidP="006952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271">
        <w:rPr>
          <w:rFonts w:ascii="Times New Roman" w:hAnsi="Times New Roman" w:cs="Times New Roman"/>
          <w:b/>
          <w:bCs/>
          <w:sz w:val="24"/>
          <w:szCs w:val="24"/>
        </w:rPr>
        <w:t xml:space="preserve">SEÇÃO/TÓPICO E ITEN: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95271" w:rsidRPr="00695271" w14:paraId="52517FDF" w14:textId="77777777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1BB" w14:textId="77777777" w:rsidR="00695271" w:rsidRPr="00695271" w:rsidRDefault="00695271" w:rsidP="0069527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A3817B" w14:textId="77777777" w:rsidR="00695271" w:rsidRPr="00695271" w:rsidRDefault="00695271" w:rsidP="006952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0041AA" w14:textId="77777777" w:rsidR="00695271" w:rsidRPr="000C38A5" w:rsidRDefault="00695271" w:rsidP="000C38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95271" w:rsidRPr="000C38A5" w:rsidSect="000C38A5">
      <w:pgSz w:w="11906" w:h="16838"/>
      <w:pgMar w:top="1134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076"/>
    <w:multiLevelType w:val="hybridMultilevel"/>
    <w:tmpl w:val="4B4E4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D2C91"/>
    <w:multiLevelType w:val="hybridMultilevel"/>
    <w:tmpl w:val="EAB603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948381">
    <w:abstractNumId w:val="1"/>
  </w:num>
  <w:num w:numId="2" w16cid:durableId="119631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8A5"/>
    <w:rsid w:val="0006259E"/>
    <w:rsid w:val="000C38A5"/>
    <w:rsid w:val="000F17A4"/>
    <w:rsid w:val="000F44AA"/>
    <w:rsid w:val="001A3484"/>
    <w:rsid w:val="00225463"/>
    <w:rsid w:val="0029466B"/>
    <w:rsid w:val="002B456D"/>
    <w:rsid w:val="002C58AC"/>
    <w:rsid w:val="0043749E"/>
    <w:rsid w:val="004E779C"/>
    <w:rsid w:val="005250AF"/>
    <w:rsid w:val="005476ED"/>
    <w:rsid w:val="0055105D"/>
    <w:rsid w:val="005977A1"/>
    <w:rsid w:val="00695271"/>
    <w:rsid w:val="006F7C70"/>
    <w:rsid w:val="00B4264C"/>
    <w:rsid w:val="00B86553"/>
    <w:rsid w:val="00BA6596"/>
    <w:rsid w:val="00CE3DA3"/>
    <w:rsid w:val="00E06A63"/>
    <w:rsid w:val="00F40132"/>
    <w:rsid w:val="00FC3E35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F0ED"/>
  <w15:chartTrackingRefBased/>
  <w15:docId w15:val="{728E2890-4EFD-449F-A850-7084A546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3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3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3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3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3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3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3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3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3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3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38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38A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38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38A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38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38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3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3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3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3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38A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38A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38A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3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38A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38A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C3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Rodrigues</dc:creator>
  <cp:keywords/>
  <dc:description/>
  <cp:lastModifiedBy>Rodrigo Rodrigues</cp:lastModifiedBy>
  <cp:revision>5</cp:revision>
  <dcterms:created xsi:type="dcterms:W3CDTF">2025-02-12T15:40:00Z</dcterms:created>
  <dcterms:modified xsi:type="dcterms:W3CDTF">2025-10-30T19:32:00Z</dcterms:modified>
</cp:coreProperties>
</file>