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horzAnchor="margin" w:tblpXSpec="center" w:tblpY="-480"/>
        <w:tblW w:w="11907" w:type="dxa"/>
        <w:tblLook w:val="04A0" w:firstRow="1" w:lastRow="0" w:firstColumn="1" w:lastColumn="0" w:noHBand="0" w:noVBand="1"/>
      </w:tblPr>
      <w:tblGrid>
        <w:gridCol w:w="3114"/>
        <w:gridCol w:w="8793"/>
      </w:tblGrid>
      <w:tr w:rsidR="00494755" w:rsidRPr="007F582E" w14:paraId="361D3828" w14:textId="77777777" w:rsidTr="000B3054">
        <w:tc>
          <w:tcPr>
            <w:tcW w:w="11907" w:type="dxa"/>
            <w:gridSpan w:val="2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28B7E1CE" w14:textId="4BF9A7CF" w:rsidR="00494755" w:rsidRPr="007F582E" w:rsidRDefault="00494755" w:rsidP="007F582E">
            <w:pPr>
              <w:pStyle w:val="TTULOARTIGO"/>
              <w:spacing w:line="240" w:lineRule="auto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  <w:bookmarkStart w:id="0" w:name="_Hlk94800797"/>
            <w:r w:rsidRPr="007F582E"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>Formulário de submissão de dados de autoria</w:t>
            </w:r>
          </w:p>
          <w:p w14:paraId="21AA5569" w14:textId="02C3F45B" w:rsidR="00B65A3C" w:rsidRPr="007F582E" w:rsidRDefault="00B65A3C" w:rsidP="007F582E">
            <w:pPr>
              <w:pStyle w:val="TTULOARTIGO"/>
              <w:spacing w:line="240" w:lineRule="auto"/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 xml:space="preserve">Preencher os dados abaixo </w:t>
            </w:r>
          </w:p>
          <w:p w14:paraId="53426B5A" w14:textId="6F54FC1B" w:rsidR="00B65A3C" w:rsidRPr="007F582E" w:rsidRDefault="00B65A3C" w:rsidP="007F582E">
            <w:pPr>
              <w:pStyle w:val="TTULOARTIGO"/>
              <w:spacing w:line="240" w:lineRule="auto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</w:p>
        </w:tc>
      </w:tr>
      <w:tr w:rsidR="00977E76" w:rsidRPr="007F582E" w14:paraId="42CC82E3" w14:textId="77777777" w:rsidTr="000B3054">
        <w:tc>
          <w:tcPr>
            <w:tcW w:w="3114" w:type="dxa"/>
            <w:tcMar>
              <w:top w:w="57" w:type="dxa"/>
              <w:bottom w:w="57" w:type="dxa"/>
            </w:tcMar>
          </w:tcPr>
          <w:p w14:paraId="52BD23A5" w14:textId="4713EF68" w:rsidR="00977E76" w:rsidRPr="007F582E" w:rsidRDefault="00977E76" w:rsidP="007F582E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  <w:t>Título</w:t>
            </w:r>
            <w:r w:rsidR="005E4DEB" w:rsidRPr="007F582E"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  <w:t xml:space="preserve"> em português</w:t>
            </w:r>
          </w:p>
        </w:tc>
        <w:tc>
          <w:tcPr>
            <w:tcW w:w="8793" w:type="dxa"/>
            <w:tcMar>
              <w:top w:w="57" w:type="dxa"/>
              <w:bottom w:w="57" w:type="dxa"/>
            </w:tcMar>
          </w:tcPr>
          <w:p w14:paraId="3D0D5040" w14:textId="77777777" w:rsidR="00977E76" w:rsidRPr="007F582E" w:rsidRDefault="00977E76" w:rsidP="007F582E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</w:p>
        </w:tc>
      </w:tr>
      <w:tr w:rsidR="00977E76" w:rsidRPr="007F582E" w14:paraId="32223DEB" w14:textId="77777777" w:rsidTr="000B3054">
        <w:tc>
          <w:tcPr>
            <w:tcW w:w="3114" w:type="dxa"/>
            <w:tcMar>
              <w:top w:w="57" w:type="dxa"/>
              <w:bottom w:w="57" w:type="dxa"/>
            </w:tcMar>
          </w:tcPr>
          <w:p w14:paraId="3AC61DED" w14:textId="35D82E3D" w:rsidR="00977E76" w:rsidRPr="007F582E" w:rsidRDefault="00977E76" w:rsidP="007F582E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  <w:t xml:space="preserve">Título em </w:t>
            </w:r>
            <w:r w:rsidR="007F582E" w:rsidRPr="007F582E"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  <w:t xml:space="preserve">espanhol </w:t>
            </w:r>
          </w:p>
        </w:tc>
        <w:tc>
          <w:tcPr>
            <w:tcW w:w="8793" w:type="dxa"/>
            <w:tcMar>
              <w:top w:w="57" w:type="dxa"/>
              <w:bottom w:w="57" w:type="dxa"/>
            </w:tcMar>
          </w:tcPr>
          <w:p w14:paraId="5D76D04F" w14:textId="77777777" w:rsidR="00977E76" w:rsidRPr="007F582E" w:rsidRDefault="00977E76" w:rsidP="007F582E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</w:p>
        </w:tc>
      </w:tr>
      <w:tr w:rsidR="00977E76" w:rsidRPr="007F582E" w14:paraId="49935733" w14:textId="77777777" w:rsidTr="000B3054">
        <w:tc>
          <w:tcPr>
            <w:tcW w:w="3114" w:type="dxa"/>
            <w:tcMar>
              <w:top w:w="57" w:type="dxa"/>
              <w:bottom w:w="57" w:type="dxa"/>
            </w:tcMar>
          </w:tcPr>
          <w:p w14:paraId="66AE2454" w14:textId="6C2376C4" w:rsidR="00977E76" w:rsidRPr="007F582E" w:rsidRDefault="00977E76" w:rsidP="007F582E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  <w:t xml:space="preserve">Título em </w:t>
            </w:r>
            <w:r w:rsidR="007F582E" w:rsidRPr="007F582E"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  <w:t>inglês</w:t>
            </w:r>
          </w:p>
        </w:tc>
        <w:tc>
          <w:tcPr>
            <w:tcW w:w="8793" w:type="dxa"/>
            <w:tcMar>
              <w:top w:w="57" w:type="dxa"/>
              <w:bottom w:w="57" w:type="dxa"/>
            </w:tcMar>
          </w:tcPr>
          <w:p w14:paraId="41B4A10D" w14:textId="77777777" w:rsidR="00977E76" w:rsidRPr="007F582E" w:rsidRDefault="00977E76" w:rsidP="007F582E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</w:p>
        </w:tc>
      </w:tr>
      <w:tr w:rsidR="005E4DEB" w:rsidRPr="007F582E" w14:paraId="4F9D82D7" w14:textId="77777777" w:rsidTr="000B3054">
        <w:tc>
          <w:tcPr>
            <w:tcW w:w="3114" w:type="dxa"/>
            <w:tcMar>
              <w:top w:w="57" w:type="dxa"/>
              <w:bottom w:w="57" w:type="dxa"/>
            </w:tcMar>
          </w:tcPr>
          <w:p w14:paraId="33B44193" w14:textId="10D854CC" w:rsidR="005E4DEB" w:rsidRPr="007F582E" w:rsidRDefault="005E4DEB" w:rsidP="007F582E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  <w:t>Título na língua original, caso não corresponda às opções acima</w:t>
            </w:r>
          </w:p>
        </w:tc>
        <w:tc>
          <w:tcPr>
            <w:tcW w:w="8793" w:type="dxa"/>
            <w:tcMar>
              <w:top w:w="57" w:type="dxa"/>
              <w:bottom w:w="57" w:type="dxa"/>
            </w:tcMar>
          </w:tcPr>
          <w:p w14:paraId="25447DDE" w14:textId="77777777" w:rsidR="005E4DEB" w:rsidRPr="007F582E" w:rsidRDefault="005E4DEB" w:rsidP="007F582E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</w:p>
        </w:tc>
      </w:tr>
      <w:bookmarkEnd w:id="0"/>
      <w:tr w:rsidR="00BC1099" w:rsidRPr="007F582E" w14:paraId="6F1BE81F" w14:textId="77777777" w:rsidTr="000B3054">
        <w:trPr>
          <w:trHeight w:val="506"/>
        </w:trPr>
        <w:tc>
          <w:tcPr>
            <w:tcW w:w="11907" w:type="dxa"/>
            <w:gridSpan w:val="2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7BE2EA3D" w14:textId="77777777" w:rsidR="00BC1099" w:rsidRPr="007F582E" w:rsidRDefault="00BC1099" w:rsidP="007F582E">
            <w:pPr>
              <w:rPr>
                <w:rFonts w:ascii="Palatino Linotype" w:hAnsi="Palatino Linotype"/>
                <w:b/>
                <w:bCs/>
                <w:color w:val="DADADA" w:themeColor="background2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b/>
                <w:bCs/>
                <w:color w:val="DADADA" w:themeColor="background2"/>
                <w:sz w:val="20"/>
                <w:szCs w:val="20"/>
              </w:rPr>
              <w:t>Autoria em formato padronizado (obrigatório)</w:t>
            </w:r>
          </w:p>
          <w:p w14:paraId="78765806" w14:textId="7C82166F" w:rsidR="00BC1099" w:rsidRPr="007F582E" w:rsidRDefault="00BC1099" w:rsidP="007F582E">
            <w:pPr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>Inserir dados das autoras e dos autores seguindo o formato especificado no campo abaixo</w:t>
            </w:r>
            <w:r w:rsidR="000B3054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>, substituindo o texto do modelo</w:t>
            </w:r>
          </w:p>
        </w:tc>
      </w:tr>
      <w:tr w:rsidR="00BC1099" w:rsidRPr="007F582E" w14:paraId="29D76488" w14:textId="77777777" w:rsidTr="000B3054">
        <w:tc>
          <w:tcPr>
            <w:tcW w:w="11907" w:type="dxa"/>
            <w:gridSpan w:val="2"/>
            <w:tcMar>
              <w:top w:w="57" w:type="dxa"/>
              <w:bottom w:w="57" w:type="dxa"/>
            </w:tcMar>
          </w:tcPr>
          <w:p w14:paraId="204E4EF0" w14:textId="16CE9DC9" w:rsidR="00BC1099" w:rsidRPr="007F582E" w:rsidRDefault="00BC1099" w:rsidP="007F582E">
            <w:pPr>
              <w:pStyle w:val="Autorinfo"/>
              <w:spacing w:line="240" w:lineRule="auto"/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</w:pPr>
            <w:r w:rsidRPr="007F582E">
              <w:rPr>
                <w:rFonts w:ascii="Palatino Linotype" w:hAnsi="Palatino Linotype"/>
                <w:b/>
                <w:sz w:val="20"/>
                <w:szCs w:val="20"/>
              </w:rPr>
              <w:t>Autor/a</w:t>
            </w:r>
            <w:r w:rsidR="00047F98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047F98" w:rsidRPr="00047F98">
              <w:rPr>
                <w:rFonts w:ascii="Palatino Linotype" w:hAnsi="Palatino Linotype"/>
                <w:bCs w:val="0"/>
                <w:sz w:val="20"/>
                <w:szCs w:val="20"/>
              </w:rPr>
              <w:t>[inserir nome completo]</w:t>
            </w:r>
            <w:r w:rsidR="00047F98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7F582E"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  <w:t>1</w:t>
            </w:r>
          </w:p>
          <w:p w14:paraId="7737090D" w14:textId="49D3D8C5" w:rsidR="00BC1099" w:rsidRPr="007F582E" w:rsidRDefault="318ED260" w:rsidP="007F582E">
            <w:pPr>
              <w:pStyle w:val="Autorinfo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318ED260">
              <w:rPr>
                <w:rFonts w:ascii="Palatino Linotype" w:hAnsi="Palatino Linotype"/>
                <w:sz w:val="20"/>
                <w:szCs w:val="20"/>
                <w:vertAlign w:val="superscript"/>
              </w:rPr>
              <w:t xml:space="preserve">1 </w:t>
            </w:r>
            <w:r w:rsidRPr="318ED260">
              <w:rPr>
                <w:rFonts w:ascii="Palatino Linotype" w:hAnsi="Palatino Linotype"/>
                <w:sz w:val="20"/>
                <w:szCs w:val="20"/>
              </w:rPr>
              <w:t>Universidade</w:t>
            </w:r>
            <w:r w:rsidR="007B2752">
              <w:rPr>
                <w:rFonts w:ascii="Palatino Linotype" w:hAnsi="Palatino Linotype"/>
                <w:sz w:val="20"/>
                <w:szCs w:val="20"/>
              </w:rPr>
              <w:t xml:space="preserve"> [por extenso]</w:t>
            </w:r>
            <w:r w:rsidRPr="318ED260">
              <w:rPr>
                <w:rFonts w:ascii="Palatino Linotype" w:hAnsi="Palatino Linotype"/>
                <w:sz w:val="20"/>
                <w:szCs w:val="20"/>
              </w:rPr>
              <w:t>, Departamento/Programa</w:t>
            </w:r>
            <w:r w:rsidR="007B2752">
              <w:rPr>
                <w:rFonts w:ascii="Palatino Linotype" w:hAnsi="Palatino Linotype"/>
                <w:sz w:val="20"/>
                <w:szCs w:val="20"/>
              </w:rPr>
              <w:t xml:space="preserve"> [por extenso]</w:t>
            </w:r>
            <w:r w:rsidRPr="318ED260">
              <w:rPr>
                <w:rFonts w:ascii="Palatino Linotype" w:hAnsi="Palatino Linotype"/>
                <w:sz w:val="20"/>
                <w:szCs w:val="20"/>
              </w:rPr>
              <w:t>, Cidade, Estado, País. E-mail: exemplo@gmail.com. ORCID: https://orcid.org/XXX-XXXX-XXXX [</w:t>
            </w:r>
            <w:r w:rsidRPr="318ED260">
              <w:rPr>
                <w:rFonts w:ascii="Palatino Linotype" w:hAnsi="Palatino Linotype"/>
                <w:i/>
                <w:iCs/>
                <w:sz w:val="20"/>
                <w:szCs w:val="20"/>
              </w:rPr>
              <w:t>inserir ORCID* com formato de link</w:t>
            </w:r>
            <w:r w:rsidRPr="318ED260">
              <w:rPr>
                <w:rFonts w:ascii="Palatino Linotype" w:hAnsi="Palatino Linotype"/>
                <w:sz w:val="20"/>
                <w:szCs w:val="20"/>
              </w:rPr>
              <w:t>].</w:t>
            </w:r>
          </w:p>
          <w:p w14:paraId="15633CF3" w14:textId="77777777" w:rsidR="00BC1099" w:rsidRPr="007F582E" w:rsidRDefault="00BC1099" w:rsidP="007F582E">
            <w:pPr>
              <w:pStyle w:val="Autorinfo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  <w:p w14:paraId="1B25E842" w14:textId="26B19712" w:rsidR="00BC1099" w:rsidRPr="007F582E" w:rsidRDefault="00BC1099" w:rsidP="007F582E">
            <w:pPr>
              <w:pStyle w:val="Autorinfo"/>
              <w:spacing w:line="240" w:lineRule="auto"/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</w:pPr>
            <w:r w:rsidRPr="007F582E">
              <w:rPr>
                <w:rFonts w:ascii="Palatino Linotype" w:hAnsi="Palatino Linotype"/>
                <w:b/>
                <w:sz w:val="20"/>
                <w:szCs w:val="20"/>
              </w:rPr>
              <w:t>Autor/a</w:t>
            </w:r>
            <w:r w:rsidR="00047F98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047F98" w:rsidRPr="00047F98">
              <w:rPr>
                <w:rFonts w:ascii="Palatino Linotype" w:hAnsi="Palatino Linotype"/>
                <w:bCs w:val="0"/>
                <w:sz w:val="20"/>
                <w:szCs w:val="20"/>
              </w:rPr>
              <w:t>[inserir nome completo]</w:t>
            </w:r>
            <w:r w:rsidR="00047F98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7F582E"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  <w:t>2</w:t>
            </w:r>
          </w:p>
          <w:p w14:paraId="184BE560" w14:textId="6F9099C5" w:rsidR="00BC1099" w:rsidRPr="007F582E" w:rsidRDefault="00BC1099" w:rsidP="007F582E">
            <w:pPr>
              <w:pStyle w:val="Autorinfo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sz w:val="20"/>
                <w:szCs w:val="20"/>
                <w:vertAlign w:val="superscript"/>
              </w:rPr>
              <w:t xml:space="preserve">2 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Universidade</w:t>
            </w:r>
            <w:r w:rsidR="007B2752">
              <w:rPr>
                <w:rFonts w:ascii="Palatino Linotype" w:hAnsi="Palatino Linotype"/>
                <w:sz w:val="20"/>
                <w:szCs w:val="20"/>
              </w:rPr>
              <w:t xml:space="preserve"> [por extenso]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, Departamento/Programa</w:t>
            </w:r>
            <w:r w:rsidR="007B2752">
              <w:rPr>
                <w:rFonts w:ascii="Palatino Linotype" w:hAnsi="Palatino Linotype"/>
                <w:sz w:val="20"/>
                <w:szCs w:val="20"/>
              </w:rPr>
              <w:t xml:space="preserve"> [por extenso]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 xml:space="preserve">, Cidade, Estado, País. E-mail: </w:t>
            </w:r>
            <w:r w:rsidR="006E1DE1" w:rsidRPr="318ED260">
              <w:rPr>
                <w:rFonts w:ascii="Palatino Linotype" w:hAnsi="Palatino Linotype"/>
                <w:sz w:val="20"/>
                <w:szCs w:val="20"/>
              </w:rPr>
              <w:t xml:space="preserve"> exemplo@gmail.com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. ORCID: https://orcid.org/XXX-XXX-XXXX [</w:t>
            </w:r>
            <w:r w:rsidRPr="007F582E">
              <w:rPr>
                <w:rFonts w:ascii="Palatino Linotype" w:hAnsi="Palatino Linotype"/>
                <w:i/>
                <w:sz w:val="20"/>
                <w:szCs w:val="20"/>
              </w:rPr>
              <w:t>inserir ORCID</w:t>
            </w:r>
            <w:r w:rsidR="003A0428" w:rsidRPr="007F582E">
              <w:rPr>
                <w:rFonts w:ascii="Palatino Linotype" w:hAnsi="Palatino Linotype"/>
                <w:i/>
                <w:sz w:val="20"/>
                <w:szCs w:val="20"/>
              </w:rPr>
              <w:t>*</w:t>
            </w:r>
            <w:r w:rsidRPr="007F582E">
              <w:rPr>
                <w:rFonts w:ascii="Palatino Linotype" w:hAnsi="Palatino Linotype"/>
                <w:i/>
                <w:sz w:val="20"/>
                <w:szCs w:val="20"/>
              </w:rPr>
              <w:t xml:space="preserve"> com formato de link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].</w:t>
            </w:r>
          </w:p>
          <w:p w14:paraId="32AB4C99" w14:textId="77777777" w:rsidR="00BC1099" w:rsidRPr="007F582E" w:rsidRDefault="00BC1099" w:rsidP="007F582E">
            <w:pPr>
              <w:pStyle w:val="Autorinfo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  <w:p w14:paraId="70A65050" w14:textId="7886B47E" w:rsidR="00BC1099" w:rsidRPr="007F582E" w:rsidRDefault="00BC1099" w:rsidP="007F582E">
            <w:pPr>
              <w:pStyle w:val="Autorinfo"/>
              <w:spacing w:line="240" w:lineRule="auto"/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</w:pPr>
            <w:r w:rsidRPr="007F582E">
              <w:rPr>
                <w:rFonts w:ascii="Palatino Linotype" w:hAnsi="Palatino Linotype"/>
                <w:b/>
                <w:sz w:val="20"/>
                <w:szCs w:val="20"/>
              </w:rPr>
              <w:t>Autor/a</w:t>
            </w:r>
            <w:r w:rsidR="00047F98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047F98" w:rsidRPr="00047F98">
              <w:rPr>
                <w:rFonts w:ascii="Palatino Linotype" w:hAnsi="Palatino Linotype"/>
                <w:bCs w:val="0"/>
                <w:sz w:val="20"/>
                <w:szCs w:val="20"/>
              </w:rPr>
              <w:t>[inserir nome completo]</w:t>
            </w:r>
            <w:r w:rsidR="00047F98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7F582E"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  <w:t>3</w:t>
            </w:r>
          </w:p>
          <w:p w14:paraId="0937C545" w14:textId="3F6B2D26" w:rsidR="00BC1099" w:rsidRPr="007F582E" w:rsidRDefault="00BC1099" w:rsidP="007F582E">
            <w:pPr>
              <w:rPr>
                <w:rFonts w:ascii="Palatino Linotype" w:hAnsi="Palatino Linotype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sz w:val="20"/>
                <w:szCs w:val="20"/>
                <w:vertAlign w:val="superscript"/>
              </w:rPr>
              <w:t xml:space="preserve">3 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Universidade</w:t>
            </w:r>
            <w:r w:rsidR="007B2752">
              <w:rPr>
                <w:rFonts w:ascii="Palatino Linotype" w:hAnsi="Palatino Linotype"/>
                <w:sz w:val="20"/>
                <w:szCs w:val="20"/>
              </w:rPr>
              <w:t xml:space="preserve"> [por extenso]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, Departamento/Programa</w:t>
            </w:r>
            <w:r w:rsidR="007B2752">
              <w:rPr>
                <w:rFonts w:ascii="Palatino Linotype" w:hAnsi="Palatino Linotype"/>
                <w:sz w:val="20"/>
                <w:szCs w:val="20"/>
              </w:rPr>
              <w:t xml:space="preserve"> [por extenso]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 xml:space="preserve">, Cidade, Estado, País. E-mail: </w:t>
            </w:r>
            <w:r w:rsidR="006E1DE1" w:rsidRPr="318ED260">
              <w:rPr>
                <w:rFonts w:ascii="Palatino Linotype" w:hAnsi="Palatino Linotype"/>
                <w:sz w:val="20"/>
                <w:szCs w:val="20"/>
              </w:rPr>
              <w:t xml:space="preserve"> exemplo@gmail.com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. ORCID: https://orcid.org/XXX-XXXX-XXXX [</w:t>
            </w:r>
            <w:r w:rsidRPr="007F582E">
              <w:rPr>
                <w:rFonts w:ascii="Palatino Linotype" w:hAnsi="Palatino Linotype"/>
                <w:i/>
                <w:sz w:val="20"/>
                <w:szCs w:val="20"/>
              </w:rPr>
              <w:t>inserir ORCID</w:t>
            </w:r>
            <w:r w:rsidR="003A0428" w:rsidRPr="007F582E">
              <w:rPr>
                <w:rFonts w:ascii="Palatino Linotype" w:hAnsi="Palatino Linotype"/>
                <w:i/>
                <w:sz w:val="20"/>
                <w:szCs w:val="20"/>
              </w:rPr>
              <w:t>*</w:t>
            </w:r>
            <w:r w:rsidRPr="007F582E">
              <w:rPr>
                <w:rFonts w:ascii="Palatino Linotype" w:hAnsi="Palatino Linotype"/>
                <w:i/>
                <w:sz w:val="20"/>
                <w:szCs w:val="20"/>
              </w:rPr>
              <w:t xml:space="preserve"> com formato de link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].</w:t>
            </w:r>
          </w:p>
          <w:p w14:paraId="3F333079" w14:textId="422EB2BC" w:rsidR="00336879" w:rsidRPr="007F582E" w:rsidRDefault="00336879" w:rsidP="007F582E">
            <w:pPr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</w:p>
        </w:tc>
      </w:tr>
      <w:tr w:rsidR="00DB20A0" w:rsidRPr="007F582E" w14:paraId="4DD44C6A" w14:textId="77777777" w:rsidTr="000B3054">
        <w:tc>
          <w:tcPr>
            <w:tcW w:w="11907" w:type="dxa"/>
            <w:gridSpan w:val="2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64844B75" w14:textId="77777777" w:rsidR="00DB20A0" w:rsidRPr="00DB20A0" w:rsidRDefault="00DB20A0" w:rsidP="00DB20A0">
            <w:pPr>
              <w:rPr>
                <w:rFonts w:ascii="Palatino Linotype" w:hAnsi="Palatino Linotype"/>
                <w:b/>
                <w:bCs/>
                <w:color w:val="DADADA" w:themeColor="background2"/>
                <w:sz w:val="18"/>
                <w:szCs w:val="18"/>
              </w:rPr>
            </w:pPr>
            <w:r w:rsidRPr="00DB20A0">
              <w:rPr>
                <w:rFonts w:ascii="Palatino Linotype" w:hAnsi="Palatino Linotype"/>
                <w:b/>
                <w:bCs/>
                <w:color w:val="DADADA" w:themeColor="background2"/>
                <w:sz w:val="18"/>
                <w:szCs w:val="18"/>
              </w:rPr>
              <w:t>* O que é o ORCID?</w:t>
            </w:r>
          </w:p>
          <w:p w14:paraId="7BAA42DF" w14:textId="77DD9A76" w:rsidR="00DB20A0" w:rsidRPr="00DB20A0" w:rsidRDefault="00DB20A0" w:rsidP="00DB20A0">
            <w:pPr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</w:pPr>
            <w:r w:rsidRPr="00DB20A0">
              <w:rPr>
                <w:rFonts w:ascii="Palatino Linotype" w:hAnsi="Palatino Linotype"/>
                <w:color w:val="DADADA" w:themeColor="background2"/>
                <w:sz w:val="18"/>
                <w:szCs w:val="18"/>
              </w:rPr>
              <w:t xml:space="preserve">O ORCID (Open </w:t>
            </w:r>
            <w:proofErr w:type="spellStart"/>
            <w:r w:rsidRPr="00DB20A0">
              <w:rPr>
                <w:rFonts w:ascii="Palatino Linotype" w:hAnsi="Palatino Linotype"/>
                <w:color w:val="DADADA" w:themeColor="background2"/>
                <w:sz w:val="18"/>
                <w:szCs w:val="18"/>
              </w:rPr>
              <w:t>Researcher</w:t>
            </w:r>
            <w:proofErr w:type="spellEnd"/>
            <w:r w:rsidRPr="00DB20A0">
              <w:rPr>
                <w:rFonts w:ascii="Palatino Linotype" w:hAnsi="Palatino Linotype"/>
                <w:color w:val="DADADA" w:themeColor="background2"/>
                <w:sz w:val="18"/>
                <w:szCs w:val="18"/>
              </w:rPr>
              <w:t xml:space="preserve"> </w:t>
            </w:r>
            <w:proofErr w:type="spellStart"/>
            <w:r w:rsidRPr="00DB20A0">
              <w:rPr>
                <w:rFonts w:ascii="Palatino Linotype" w:hAnsi="Palatino Linotype"/>
                <w:color w:val="DADADA" w:themeColor="background2"/>
                <w:sz w:val="18"/>
                <w:szCs w:val="18"/>
              </w:rPr>
              <w:t>and</w:t>
            </w:r>
            <w:proofErr w:type="spellEnd"/>
            <w:r w:rsidRPr="00DB20A0">
              <w:rPr>
                <w:rFonts w:ascii="Palatino Linotype" w:hAnsi="Palatino Linotype"/>
                <w:color w:val="DADADA" w:themeColor="background2"/>
                <w:sz w:val="18"/>
                <w:szCs w:val="18"/>
              </w:rPr>
              <w:t xml:space="preserve"> </w:t>
            </w:r>
            <w:proofErr w:type="spellStart"/>
            <w:r w:rsidRPr="00DB20A0">
              <w:rPr>
                <w:rFonts w:ascii="Palatino Linotype" w:hAnsi="Palatino Linotype"/>
                <w:color w:val="DADADA" w:themeColor="background2"/>
                <w:sz w:val="18"/>
                <w:szCs w:val="18"/>
              </w:rPr>
              <w:t>Contributor</w:t>
            </w:r>
            <w:proofErr w:type="spellEnd"/>
            <w:r w:rsidRPr="00DB20A0">
              <w:rPr>
                <w:rFonts w:ascii="Palatino Linotype" w:hAnsi="Palatino Linotype"/>
                <w:color w:val="DADADA" w:themeColor="background2"/>
                <w:sz w:val="18"/>
                <w:szCs w:val="18"/>
              </w:rPr>
              <w:t xml:space="preserve"> ID) é um identificador digital persistente de autor/a. Caso não tenha o cadastro, basta acessar o site &lt;https://orcid.org/&gt; e se cadastrar, gratuitamente. O site está disponível em vários idiomas, inclusive português (embora a maior parte das informações complementares esteja em inglês). Você faz o seu cadastro e pode colocar no ORCID dados como a sua produção científica e vínculos profissionais. Para facilitar que interessados/as localizem, você pode inserir o número do seu ORCID no seu Currículo Lattes.</w:t>
            </w:r>
          </w:p>
        </w:tc>
      </w:tr>
      <w:tr w:rsidR="00DB20A0" w:rsidRPr="007F582E" w14:paraId="6518FF9F" w14:textId="77777777" w:rsidTr="00DB20A0">
        <w:tc>
          <w:tcPr>
            <w:tcW w:w="1190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A5D3722" w14:textId="77777777" w:rsidR="00DB20A0" w:rsidRPr="00DB20A0" w:rsidRDefault="00DB20A0" w:rsidP="008C7F77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b/>
                <w:bCs w:val="0"/>
                <w:color w:val="DADADA" w:themeColor="background2"/>
                <w:sz w:val="6"/>
                <w:szCs w:val="6"/>
              </w:rPr>
            </w:pPr>
          </w:p>
        </w:tc>
      </w:tr>
      <w:tr w:rsidR="008C7F77" w:rsidRPr="007F582E" w14:paraId="71D40E15" w14:textId="77777777" w:rsidTr="000B3054">
        <w:tc>
          <w:tcPr>
            <w:tcW w:w="11907" w:type="dxa"/>
            <w:gridSpan w:val="2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21FFEA81" w14:textId="4A90223A" w:rsidR="008C7F77" w:rsidRPr="007F582E" w:rsidRDefault="008C7F77" w:rsidP="008C7F77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>Informações complementares (obrigatório)</w:t>
            </w:r>
          </w:p>
        </w:tc>
      </w:tr>
      <w:tr w:rsidR="008C7F77" w:rsidRPr="007F582E" w14:paraId="76021182" w14:textId="77777777" w:rsidTr="000B3054">
        <w:tc>
          <w:tcPr>
            <w:tcW w:w="3114" w:type="dxa"/>
            <w:tcMar>
              <w:top w:w="57" w:type="dxa"/>
              <w:bottom w:w="57" w:type="dxa"/>
            </w:tcMar>
          </w:tcPr>
          <w:p w14:paraId="6F2D36CF" w14:textId="77777777" w:rsidR="008C7F77" w:rsidRPr="007F582E" w:rsidRDefault="008C7F77" w:rsidP="008C7F77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  <w:t>Área de conhecimento</w:t>
            </w:r>
          </w:p>
        </w:tc>
        <w:tc>
          <w:tcPr>
            <w:tcW w:w="8793" w:type="dxa"/>
            <w:tcMar>
              <w:top w:w="57" w:type="dxa"/>
              <w:bottom w:w="57" w:type="dxa"/>
            </w:tcMar>
          </w:tcPr>
          <w:p w14:paraId="349C94B7" w14:textId="77777777" w:rsidR="008C7F77" w:rsidRPr="007F582E" w:rsidRDefault="008C7F77" w:rsidP="008C7F77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</w:p>
        </w:tc>
      </w:tr>
      <w:tr w:rsidR="008C7F77" w:rsidRPr="007F582E" w14:paraId="52815268" w14:textId="77777777" w:rsidTr="000B3054">
        <w:tc>
          <w:tcPr>
            <w:tcW w:w="3114" w:type="dxa"/>
            <w:tcMar>
              <w:top w:w="57" w:type="dxa"/>
              <w:bottom w:w="57" w:type="dxa"/>
            </w:tcMar>
          </w:tcPr>
          <w:p w14:paraId="28C0E26F" w14:textId="600F67C3" w:rsidR="008C7F77" w:rsidRPr="00861D43" w:rsidRDefault="008C7F77" w:rsidP="008C7F77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16"/>
                <w:szCs w:val="16"/>
              </w:rPr>
            </w:pPr>
            <w:r w:rsidRPr="007F582E"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  <w:t xml:space="preserve">Agência de fomento, se houver </w:t>
            </w:r>
            <w:r w:rsidR="00861D43"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  <w:br/>
            </w:r>
            <w:r w:rsidRPr="00861D43">
              <w:rPr>
                <w:rFonts w:ascii="Palatino Linotype" w:hAnsi="Palatino Linotype"/>
                <w:color w:val="404040" w:themeColor="text1" w:themeTint="BF"/>
                <w:sz w:val="16"/>
                <w:szCs w:val="16"/>
              </w:rPr>
              <w:t>(Exemplos:</w:t>
            </w:r>
          </w:p>
          <w:p w14:paraId="4866B10C" w14:textId="3061B174" w:rsidR="008C7F77" w:rsidRPr="007F582E" w:rsidRDefault="008C7F77" w:rsidP="008C7F77">
            <w:pPr>
              <w:pStyle w:val="TTULOARTIGO"/>
              <w:spacing w:line="240" w:lineRule="auto"/>
              <w:jc w:val="left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  <w:r w:rsidRPr="00861D43">
              <w:rPr>
                <w:rFonts w:ascii="Palatino Linotype" w:hAnsi="Palatino Linotype"/>
                <w:i/>
                <w:iCs/>
                <w:color w:val="404040" w:themeColor="text1" w:themeTint="BF"/>
                <w:sz w:val="16"/>
                <w:szCs w:val="16"/>
              </w:rPr>
              <w:t>Coordenação de Aperfeiçoamento de Pessoal de Nível Superior</w:t>
            </w:r>
            <w:r w:rsidRPr="00861D43">
              <w:rPr>
                <w:rFonts w:ascii="Palatino Linotype" w:hAnsi="Palatino Linotype"/>
                <w:color w:val="404040" w:themeColor="text1" w:themeTint="BF"/>
                <w:sz w:val="16"/>
                <w:szCs w:val="16"/>
              </w:rPr>
              <w:t xml:space="preserve">, </w:t>
            </w:r>
            <w:r w:rsidRPr="00861D43">
              <w:rPr>
                <w:rFonts w:ascii="Palatino Linotype" w:hAnsi="Palatino Linotype"/>
                <w:i/>
                <w:iCs/>
                <w:color w:val="404040" w:themeColor="text1" w:themeTint="BF"/>
                <w:sz w:val="16"/>
                <w:szCs w:val="16"/>
              </w:rPr>
              <w:t>Conselho Nacional de Desenvolvimento Científico e Tecnológico</w:t>
            </w:r>
            <w:r w:rsidRPr="00861D43">
              <w:rPr>
                <w:rFonts w:ascii="Palatino Linotype" w:hAnsi="Palatino Linotype"/>
                <w:color w:val="404040" w:themeColor="text1" w:themeTint="BF"/>
                <w:sz w:val="16"/>
                <w:szCs w:val="16"/>
              </w:rPr>
              <w:t xml:space="preserve"> etc.)  </w:t>
            </w:r>
          </w:p>
        </w:tc>
        <w:tc>
          <w:tcPr>
            <w:tcW w:w="8793" w:type="dxa"/>
            <w:tcMar>
              <w:top w:w="57" w:type="dxa"/>
              <w:bottom w:w="57" w:type="dxa"/>
            </w:tcMar>
          </w:tcPr>
          <w:p w14:paraId="4A2D0BF8" w14:textId="79776B05" w:rsidR="002A3196" w:rsidRDefault="002A3196" w:rsidP="002A3196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[inserir aqui]</w:t>
            </w:r>
          </w:p>
          <w:p w14:paraId="26A2E6E9" w14:textId="41325B8C" w:rsidR="008C7F77" w:rsidRPr="007F582E" w:rsidRDefault="002A3196" w:rsidP="002A3196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color w:val="404040" w:themeColor="text1" w:themeTint="BF"/>
                <w:sz w:val="20"/>
                <w:szCs w:val="20"/>
              </w:rPr>
            </w:pPr>
            <w:r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[</w:t>
            </w:r>
            <w:r w:rsidR="00B634C2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Na declaração de inexistência de agências de fomento</w:t>
            </w:r>
            <w:r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, </w:t>
            </w:r>
            <w:r w:rsidR="007B4DC0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será usado o texto “</w:t>
            </w:r>
            <w:r w:rsidR="007B4DC0" w:rsidRPr="007B4DC0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A pesquisa não contou com auxílio ou financiamento externo</w:t>
            </w:r>
            <w:r w:rsidR="007B4DC0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].</w:t>
            </w:r>
          </w:p>
        </w:tc>
      </w:tr>
      <w:tr w:rsidR="008C7F77" w:rsidRPr="007F582E" w14:paraId="0C5492D1" w14:textId="77777777" w:rsidTr="000B3054">
        <w:tc>
          <w:tcPr>
            <w:tcW w:w="11907" w:type="dxa"/>
            <w:gridSpan w:val="2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2362D632" w14:textId="77777777" w:rsidR="008C7F77" w:rsidRPr="007F582E" w:rsidRDefault="008C7F77" w:rsidP="008C7F77">
            <w:pPr>
              <w:pStyle w:val="Autorinfo"/>
              <w:spacing w:line="240" w:lineRule="auto"/>
              <w:rPr>
                <w:rFonts w:ascii="Palatino Linotype" w:hAnsi="Palatino Linotype"/>
                <w:b/>
                <w:color w:val="DADADA" w:themeColor="background2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b/>
                <w:color w:val="DADADA" w:themeColor="background2"/>
                <w:sz w:val="20"/>
                <w:szCs w:val="20"/>
              </w:rPr>
              <w:t>Qualificação e biografia (obrigatório)</w:t>
            </w:r>
          </w:p>
          <w:p w14:paraId="687FDD2A" w14:textId="7ABA23EC" w:rsidR="008C7F77" w:rsidRPr="007F582E" w:rsidRDefault="008C7F77" w:rsidP="008C7F77">
            <w:pPr>
              <w:pStyle w:val="Autorinfo"/>
              <w:spacing w:line="240" w:lineRule="auto"/>
              <w:rPr>
                <w:rFonts w:ascii="Palatino Linotype" w:hAnsi="Palatino Linotype"/>
                <w:b/>
                <w:color w:val="DADADA" w:themeColor="background2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>Inserir dados das autoras e dos autores seguindo o formato especificado no campo abaixo</w:t>
            </w:r>
            <w:r w:rsidR="000B3054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>, substituindo o texto das orientações</w:t>
            </w:r>
          </w:p>
        </w:tc>
      </w:tr>
      <w:tr w:rsidR="00861D43" w:rsidRPr="007F582E" w14:paraId="69950D56" w14:textId="77777777" w:rsidTr="000B3054">
        <w:trPr>
          <w:trHeight w:val="348"/>
        </w:trPr>
        <w:tc>
          <w:tcPr>
            <w:tcW w:w="3114" w:type="dxa"/>
            <w:tcMar>
              <w:top w:w="57" w:type="dxa"/>
              <w:bottom w:w="57" w:type="dxa"/>
            </w:tcMar>
          </w:tcPr>
          <w:p w14:paraId="71E913D2" w14:textId="7757CDDB" w:rsidR="00861D43" w:rsidRDefault="000B3054" w:rsidP="00861D43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bookmarkStart w:id="1" w:name="_Hlk94800811"/>
            <w:r>
              <w:rPr>
                <w:rFonts w:ascii="Palatino Linotype" w:hAnsi="Palatino Linotype"/>
                <w:b/>
                <w:sz w:val="20"/>
                <w:szCs w:val="20"/>
              </w:rPr>
              <w:t>Autor</w:t>
            </w:r>
            <w:r w:rsidR="00861D43" w:rsidRPr="007F582E">
              <w:rPr>
                <w:rFonts w:ascii="Palatino Linotype" w:hAnsi="Palatino Linotype"/>
                <w:b/>
                <w:sz w:val="20"/>
                <w:szCs w:val="20"/>
              </w:rPr>
              <w:t>/a 1</w:t>
            </w:r>
          </w:p>
        </w:tc>
        <w:tc>
          <w:tcPr>
            <w:tcW w:w="8793" w:type="dxa"/>
          </w:tcPr>
          <w:p w14:paraId="25027025" w14:textId="33B1C840" w:rsidR="00861D43" w:rsidRPr="000B3054" w:rsidRDefault="000B3054" w:rsidP="00861D43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Cs w:val="0"/>
                <w:sz w:val="20"/>
                <w:szCs w:val="20"/>
              </w:rPr>
            </w:pPr>
            <w:r w:rsidRPr="000B3054">
              <w:rPr>
                <w:rFonts w:ascii="Palatino Linotype" w:hAnsi="Palatino Linotype"/>
                <w:bCs w:val="0"/>
                <w:sz w:val="20"/>
                <w:szCs w:val="20"/>
              </w:rPr>
              <w:t>[</w:t>
            </w:r>
            <w:r w:rsidRPr="000B305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nome</w:t>
            </w:r>
            <w:r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 completo</w:t>
            </w:r>
            <w:r w:rsidRPr="000B3054">
              <w:rPr>
                <w:rFonts w:ascii="Palatino Linotype" w:hAnsi="Palatino Linotype"/>
                <w:bCs w:val="0"/>
                <w:sz w:val="20"/>
                <w:szCs w:val="20"/>
              </w:rPr>
              <w:t>]</w:t>
            </w:r>
          </w:p>
        </w:tc>
      </w:tr>
      <w:tr w:rsidR="00861D43" w:rsidRPr="007F582E" w14:paraId="564554A8" w14:textId="77777777" w:rsidTr="000B3054">
        <w:trPr>
          <w:trHeight w:val="649"/>
        </w:trPr>
        <w:tc>
          <w:tcPr>
            <w:tcW w:w="3114" w:type="dxa"/>
            <w:tcMar>
              <w:top w:w="57" w:type="dxa"/>
              <w:bottom w:w="57" w:type="dxa"/>
            </w:tcMar>
          </w:tcPr>
          <w:p w14:paraId="53C7B8B6" w14:textId="4A0C7C2E" w:rsidR="00861D43" w:rsidRPr="007F582E" w:rsidRDefault="00861D43" w:rsidP="00861D43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Qualificação e n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 xml:space="preserve">ota biográfica </w:t>
            </w:r>
            <w:r>
              <w:rPr>
                <w:rFonts w:ascii="Palatino Linotype" w:hAnsi="Palatino Linotype"/>
                <w:sz w:val="20"/>
                <w:szCs w:val="20"/>
              </w:rPr>
              <w:br/>
              <w:t>(</w:t>
            </w:r>
            <w:r w:rsidRPr="007B2752">
              <w:rPr>
                <w:rFonts w:ascii="Palatino Linotype" w:hAnsi="Palatino Linotype"/>
                <w:sz w:val="20"/>
                <w:szCs w:val="20"/>
              </w:rPr>
              <w:t>no máximo dez linhas</w:t>
            </w:r>
            <w:r>
              <w:rPr>
                <w:rFonts w:ascii="Palatino Linotype" w:hAnsi="Palatino Linotype"/>
                <w:sz w:val="20"/>
                <w:szCs w:val="20"/>
              </w:rPr>
              <w:t>)</w:t>
            </w:r>
          </w:p>
          <w:p w14:paraId="051EFEE4" w14:textId="77777777" w:rsidR="00861D43" w:rsidRDefault="00861D43" w:rsidP="00861D43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793" w:type="dxa"/>
          </w:tcPr>
          <w:p w14:paraId="1125128D" w14:textId="1BFA5414" w:rsidR="00861D43" w:rsidRDefault="00861D43" w:rsidP="00861D43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sz w:val="20"/>
                <w:szCs w:val="20"/>
              </w:rPr>
              <w:t>[</w:t>
            </w:r>
            <w:r w:rsidRPr="007F582E">
              <w:rPr>
                <w:rFonts w:ascii="Palatino Linotype" w:hAnsi="Palatino Linotype"/>
                <w:i/>
                <w:iCs/>
                <w:sz w:val="20"/>
                <w:szCs w:val="20"/>
              </w:rPr>
              <w:t>cargo acadêmico ou posição em instituição de pesquisa; titulação mais alta e respectiva instituição de ensino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escrita por extenso; outros elementos biográficos </w:t>
            </w:r>
            <w:r w:rsidRPr="007F582E">
              <w:rPr>
                <w:rFonts w:ascii="Palatino Linotype" w:hAnsi="Palatino Linotype"/>
                <w:i/>
                <w:iCs/>
                <w:sz w:val="20"/>
                <w:szCs w:val="20"/>
              </w:rPr>
              <w:t>opciona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is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]</w:t>
            </w:r>
          </w:p>
        </w:tc>
      </w:tr>
      <w:tr w:rsidR="00861D43" w:rsidRPr="007F582E" w14:paraId="43F7025C" w14:textId="77777777" w:rsidTr="000B3054">
        <w:trPr>
          <w:trHeight w:val="348"/>
        </w:trPr>
        <w:tc>
          <w:tcPr>
            <w:tcW w:w="3114" w:type="dxa"/>
            <w:tcMar>
              <w:top w:w="57" w:type="dxa"/>
              <w:bottom w:w="57" w:type="dxa"/>
            </w:tcMar>
          </w:tcPr>
          <w:p w14:paraId="5512D3CA" w14:textId="3C903261" w:rsidR="00861D43" w:rsidRDefault="00861D43" w:rsidP="00861D43">
            <w:pPr>
              <w:pStyle w:val="Autorinfo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sz w:val="20"/>
                <w:szCs w:val="20"/>
              </w:rPr>
              <w:t xml:space="preserve">Contribuição de autoria </w:t>
            </w:r>
          </w:p>
          <w:p w14:paraId="6EDA5017" w14:textId="77777777" w:rsidR="00861D43" w:rsidRDefault="00861D43" w:rsidP="00861D43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793" w:type="dxa"/>
          </w:tcPr>
          <w:p w14:paraId="4A1F6D7F" w14:textId="3A1F45DE" w:rsidR="00861D43" w:rsidRDefault="00861D43" w:rsidP="00861D43">
            <w:pPr>
              <w:pStyle w:val="Autorinfo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sz w:val="20"/>
                <w:szCs w:val="20"/>
              </w:rPr>
              <w:t>[</w:t>
            </w:r>
            <w:r w:rsidRPr="007F582E">
              <w:rPr>
                <w:rFonts w:ascii="Palatino Linotype" w:hAnsi="Palatino Linotype"/>
                <w:i/>
                <w:iCs/>
                <w:sz w:val="20"/>
                <w:szCs w:val="20"/>
              </w:rPr>
              <w:t>em caso de coautoria, descrição das tarefas executadas individualmente na elaboração do artigo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observando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a taxonomia </w:t>
            </w:r>
            <w:hyperlink r:id="rId7" w:history="1">
              <w:proofErr w:type="spellStart"/>
              <w:r w:rsidRPr="00710A5A">
                <w:rPr>
                  <w:rStyle w:val="Hyperlink"/>
                  <w:rFonts w:ascii="Palatino Linotype" w:hAnsi="Palatino Linotype"/>
                  <w:i/>
                  <w:iCs/>
                  <w:color w:val="auto"/>
                  <w:sz w:val="20"/>
                  <w:szCs w:val="20"/>
                </w:rPr>
                <w:t>CRediT</w:t>
              </w:r>
              <w:proofErr w:type="spellEnd"/>
            </w:hyperlink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: Conceituação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Curadoria de dados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Análise Formal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Obtenção de financiamento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Investigação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Metodologia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Administração do projeto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Recursos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Software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Supervisão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Validação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Visualização de dados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Escrita – primeira redação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;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Escrita – revisão e edição</w:t>
            </w:r>
            <w:r w:rsidRPr="007F582E">
              <w:rPr>
                <w:rFonts w:ascii="Palatino Linotype" w:hAnsi="Palatino Linotype"/>
                <w:i/>
                <w:iCs/>
                <w:sz w:val="20"/>
                <w:szCs w:val="20"/>
              </w:rPr>
              <w:t>.</w:t>
            </w:r>
            <w:r w:rsidR="00F05EF8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Cf. tabela descritiva </w:t>
            </w:r>
            <w:r w:rsidR="00F05EF8">
              <w:rPr>
                <w:rFonts w:ascii="Palatino Linotype" w:hAnsi="Palatino Linotype"/>
                <w:i/>
                <w:iCs/>
                <w:sz w:val="20"/>
                <w:szCs w:val="20"/>
              </w:rPr>
              <w:t>a</w:t>
            </w:r>
            <w:r w:rsidR="00F05EF8">
              <w:rPr>
                <w:i/>
                <w:iCs/>
              </w:rPr>
              <w:t>o final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]</w:t>
            </w:r>
          </w:p>
          <w:p w14:paraId="483F6AF5" w14:textId="2FD9A735" w:rsidR="00924C6C" w:rsidRPr="00861D43" w:rsidRDefault="00924C6C" w:rsidP="00861D43">
            <w:pPr>
              <w:pStyle w:val="Autorinf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[em caso de autoria individual, será usado o texto padrão “</w:t>
            </w:r>
            <w:r w:rsidRPr="00924C6C">
              <w:rPr>
                <w:rFonts w:ascii="Palatino Linotype" w:hAnsi="Palatino Linotype"/>
                <w:i/>
                <w:iCs/>
                <w:sz w:val="20"/>
                <w:szCs w:val="20"/>
              </w:rPr>
              <w:t>O autor declara responsabilidade integral pelo conteúdo, redação e revisão do manuscrito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”]</w:t>
            </w:r>
          </w:p>
        </w:tc>
      </w:tr>
      <w:tr w:rsidR="000B3054" w:rsidRPr="007F582E" w14:paraId="504F4AA3" w14:textId="77777777" w:rsidTr="000B3054">
        <w:trPr>
          <w:trHeight w:val="20"/>
        </w:trPr>
        <w:tc>
          <w:tcPr>
            <w:tcW w:w="3114" w:type="dxa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1A0740C6" w14:textId="77777777" w:rsidR="000B3054" w:rsidRP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"/>
                <w:szCs w:val="2"/>
              </w:rPr>
            </w:pPr>
          </w:p>
        </w:tc>
        <w:tc>
          <w:tcPr>
            <w:tcW w:w="8793" w:type="dxa"/>
            <w:shd w:val="clear" w:color="auto" w:fill="363636" w:themeFill="text2" w:themeFillTint="E6"/>
          </w:tcPr>
          <w:p w14:paraId="234CB1D7" w14:textId="77777777" w:rsidR="000B3054" w:rsidRP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Cs w:val="0"/>
                <w:sz w:val="2"/>
                <w:szCs w:val="2"/>
              </w:rPr>
            </w:pPr>
          </w:p>
        </w:tc>
      </w:tr>
      <w:tr w:rsidR="000B3054" w:rsidRPr="007F582E" w14:paraId="1823F174" w14:textId="77777777" w:rsidTr="000B3054">
        <w:trPr>
          <w:trHeight w:val="348"/>
        </w:trPr>
        <w:tc>
          <w:tcPr>
            <w:tcW w:w="3114" w:type="dxa"/>
            <w:tcMar>
              <w:top w:w="57" w:type="dxa"/>
              <w:bottom w:w="57" w:type="dxa"/>
            </w:tcMar>
          </w:tcPr>
          <w:p w14:paraId="032C6D4A" w14:textId="35C7B99B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Autor</w:t>
            </w:r>
            <w:r w:rsidRPr="007F582E">
              <w:rPr>
                <w:rFonts w:ascii="Palatino Linotype" w:hAnsi="Palatino Linotype"/>
                <w:b/>
                <w:sz w:val="20"/>
                <w:szCs w:val="20"/>
              </w:rPr>
              <w:t>/a 2</w:t>
            </w:r>
          </w:p>
        </w:tc>
        <w:tc>
          <w:tcPr>
            <w:tcW w:w="8793" w:type="dxa"/>
          </w:tcPr>
          <w:p w14:paraId="5A6963BB" w14:textId="4BFC59BE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B3054">
              <w:rPr>
                <w:rFonts w:ascii="Palatino Linotype" w:hAnsi="Palatino Linotype"/>
                <w:bCs w:val="0"/>
                <w:sz w:val="20"/>
                <w:szCs w:val="20"/>
              </w:rPr>
              <w:t>[</w:t>
            </w:r>
            <w:r w:rsidRPr="000B305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nome</w:t>
            </w:r>
            <w:r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 completo</w:t>
            </w:r>
            <w:r w:rsidRPr="000B3054">
              <w:rPr>
                <w:rFonts w:ascii="Palatino Linotype" w:hAnsi="Palatino Linotype"/>
                <w:bCs w:val="0"/>
                <w:sz w:val="20"/>
                <w:szCs w:val="20"/>
              </w:rPr>
              <w:t>]</w:t>
            </w:r>
          </w:p>
        </w:tc>
      </w:tr>
      <w:tr w:rsidR="000B3054" w:rsidRPr="007F582E" w14:paraId="69EE836E" w14:textId="77777777" w:rsidTr="000B3054">
        <w:trPr>
          <w:trHeight w:val="348"/>
        </w:trPr>
        <w:tc>
          <w:tcPr>
            <w:tcW w:w="3114" w:type="dxa"/>
            <w:tcMar>
              <w:top w:w="57" w:type="dxa"/>
              <w:bottom w:w="57" w:type="dxa"/>
            </w:tcMar>
          </w:tcPr>
          <w:p w14:paraId="116F7D86" w14:textId="77777777" w:rsidR="000B3054" w:rsidRPr="007F582E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Qualificação e n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 xml:space="preserve">ota biográfica </w:t>
            </w:r>
            <w:r>
              <w:rPr>
                <w:rFonts w:ascii="Palatino Linotype" w:hAnsi="Palatino Linotype"/>
                <w:sz w:val="20"/>
                <w:szCs w:val="20"/>
              </w:rPr>
              <w:br/>
              <w:t>(</w:t>
            </w:r>
            <w:r w:rsidRPr="007B2752">
              <w:rPr>
                <w:rFonts w:ascii="Palatino Linotype" w:hAnsi="Palatino Linotype"/>
                <w:sz w:val="20"/>
                <w:szCs w:val="20"/>
              </w:rPr>
              <w:t>no máximo dez linhas</w:t>
            </w:r>
            <w:r>
              <w:rPr>
                <w:rFonts w:ascii="Palatino Linotype" w:hAnsi="Palatino Linotype"/>
                <w:sz w:val="20"/>
                <w:szCs w:val="20"/>
              </w:rPr>
              <w:t>)</w:t>
            </w:r>
          </w:p>
          <w:p w14:paraId="706DA215" w14:textId="77777777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793" w:type="dxa"/>
          </w:tcPr>
          <w:p w14:paraId="38EFFDF5" w14:textId="0832B69F" w:rsidR="000B3054" w:rsidRPr="000B3054" w:rsidRDefault="000B3054" w:rsidP="000B3054">
            <w:pPr>
              <w:pStyle w:val="Autorinfo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sz w:val="20"/>
                <w:szCs w:val="20"/>
              </w:rPr>
              <w:t>[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observar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orientações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indicad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as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acima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]</w:t>
            </w:r>
          </w:p>
        </w:tc>
      </w:tr>
      <w:tr w:rsidR="000B3054" w:rsidRPr="007F582E" w14:paraId="5AD53FE3" w14:textId="77777777" w:rsidTr="000B3054">
        <w:trPr>
          <w:trHeight w:val="348"/>
        </w:trPr>
        <w:tc>
          <w:tcPr>
            <w:tcW w:w="3114" w:type="dxa"/>
            <w:tcMar>
              <w:top w:w="57" w:type="dxa"/>
              <w:bottom w:w="57" w:type="dxa"/>
            </w:tcMar>
          </w:tcPr>
          <w:p w14:paraId="7D2F2C82" w14:textId="77777777" w:rsidR="000B3054" w:rsidRDefault="000B3054" w:rsidP="000B3054">
            <w:pPr>
              <w:pStyle w:val="Autorinfo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sz w:val="20"/>
                <w:szCs w:val="20"/>
              </w:rPr>
              <w:t xml:space="preserve">Contribuição de autoria </w:t>
            </w:r>
          </w:p>
          <w:p w14:paraId="6A3676D8" w14:textId="77777777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793" w:type="dxa"/>
          </w:tcPr>
          <w:p w14:paraId="39DC1EBA" w14:textId="77777777" w:rsidR="000B3054" w:rsidRPr="007F582E" w:rsidRDefault="000B3054" w:rsidP="000B3054">
            <w:pPr>
              <w:pStyle w:val="Autorinfo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sz w:val="20"/>
                <w:szCs w:val="20"/>
              </w:rPr>
              <w:t>[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observar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orientações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indicad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as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acima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]</w:t>
            </w:r>
          </w:p>
          <w:p w14:paraId="467A3F25" w14:textId="2B5D6AEF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B3054" w:rsidRPr="007F582E" w14:paraId="56CBBF66" w14:textId="77777777" w:rsidTr="000B3054">
        <w:trPr>
          <w:trHeight w:val="20"/>
        </w:trPr>
        <w:tc>
          <w:tcPr>
            <w:tcW w:w="3114" w:type="dxa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05943F62" w14:textId="77777777" w:rsidR="000B3054" w:rsidRP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"/>
                <w:szCs w:val="2"/>
              </w:rPr>
            </w:pPr>
          </w:p>
        </w:tc>
        <w:tc>
          <w:tcPr>
            <w:tcW w:w="8793" w:type="dxa"/>
            <w:shd w:val="clear" w:color="auto" w:fill="363636" w:themeFill="text2" w:themeFillTint="E6"/>
          </w:tcPr>
          <w:p w14:paraId="23503346" w14:textId="77777777" w:rsidR="000B3054" w:rsidRP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Cs w:val="0"/>
                <w:sz w:val="2"/>
                <w:szCs w:val="2"/>
              </w:rPr>
            </w:pPr>
          </w:p>
        </w:tc>
      </w:tr>
      <w:tr w:rsidR="000B3054" w:rsidRPr="007F582E" w14:paraId="60DF8B7D" w14:textId="77777777" w:rsidTr="000B3054">
        <w:trPr>
          <w:trHeight w:val="348"/>
        </w:trPr>
        <w:tc>
          <w:tcPr>
            <w:tcW w:w="3114" w:type="dxa"/>
            <w:tcMar>
              <w:top w:w="57" w:type="dxa"/>
              <w:bottom w:w="57" w:type="dxa"/>
            </w:tcMar>
          </w:tcPr>
          <w:p w14:paraId="3E234D4E" w14:textId="2ACC0D09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Autor</w:t>
            </w:r>
            <w:r w:rsidRPr="007F582E">
              <w:rPr>
                <w:rFonts w:ascii="Palatino Linotype" w:hAnsi="Palatino Linotype"/>
                <w:b/>
                <w:sz w:val="20"/>
                <w:szCs w:val="20"/>
              </w:rPr>
              <w:t xml:space="preserve">/a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</w:p>
        </w:tc>
        <w:tc>
          <w:tcPr>
            <w:tcW w:w="8793" w:type="dxa"/>
          </w:tcPr>
          <w:p w14:paraId="6B596E0B" w14:textId="3D9CBBF5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B3054">
              <w:rPr>
                <w:rFonts w:ascii="Palatino Linotype" w:hAnsi="Palatino Linotype"/>
                <w:bCs w:val="0"/>
                <w:sz w:val="20"/>
                <w:szCs w:val="20"/>
              </w:rPr>
              <w:t>[</w:t>
            </w:r>
            <w:r w:rsidRPr="000B305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nome</w:t>
            </w:r>
            <w:r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 completo</w:t>
            </w:r>
            <w:r w:rsidRPr="000B3054">
              <w:rPr>
                <w:rFonts w:ascii="Palatino Linotype" w:hAnsi="Palatino Linotype"/>
                <w:bCs w:val="0"/>
                <w:sz w:val="20"/>
                <w:szCs w:val="20"/>
              </w:rPr>
              <w:t>]</w:t>
            </w:r>
          </w:p>
        </w:tc>
      </w:tr>
      <w:tr w:rsidR="000B3054" w:rsidRPr="007F582E" w14:paraId="2F224388" w14:textId="77777777" w:rsidTr="000B3054">
        <w:trPr>
          <w:trHeight w:val="348"/>
        </w:trPr>
        <w:tc>
          <w:tcPr>
            <w:tcW w:w="3114" w:type="dxa"/>
            <w:tcMar>
              <w:top w:w="57" w:type="dxa"/>
              <w:bottom w:w="57" w:type="dxa"/>
            </w:tcMar>
          </w:tcPr>
          <w:p w14:paraId="40E3755A" w14:textId="77777777" w:rsidR="000B3054" w:rsidRPr="007F582E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Qualificação e n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 xml:space="preserve">ota biográfica </w:t>
            </w:r>
            <w:r>
              <w:rPr>
                <w:rFonts w:ascii="Palatino Linotype" w:hAnsi="Palatino Linotype"/>
                <w:sz w:val="20"/>
                <w:szCs w:val="20"/>
              </w:rPr>
              <w:br/>
              <w:t>(</w:t>
            </w:r>
            <w:r w:rsidRPr="007B2752">
              <w:rPr>
                <w:rFonts w:ascii="Palatino Linotype" w:hAnsi="Palatino Linotype"/>
                <w:sz w:val="20"/>
                <w:szCs w:val="20"/>
              </w:rPr>
              <w:t>no máximo dez linhas</w:t>
            </w:r>
            <w:r>
              <w:rPr>
                <w:rFonts w:ascii="Palatino Linotype" w:hAnsi="Palatino Linotype"/>
                <w:sz w:val="20"/>
                <w:szCs w:val="20"/>
              </w:rPr>
              <w:t>)</w:t>
            </w:r>
          </w:p>
          <w:p w14:paraId="7AF71F09" w14:textId="77777777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793" w:type="dxa"/>
          </w:tcPr>
          <w:p w14:paraId="756E9A4C" w14:textId="7119E53E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sz w:val="20"/>
                <w:szCs w:val="20"/>
              </w:rPr>
              <w:t>[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observar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orientações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indicad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as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acima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]</w:t>
            </w:r>
          </w:p>
        </w:tc>
      </w:tr>
      <w:tr w:rsidR="000B3054" w:rsidRPr="007F582E" w14:paraId="58DD6114" w14:textId="77777777" w:rsidTr="000B3054">
        <w:trPr>
          <w:trHeight w:val="348"/>
        </w:trPr>
        <w:tc>
          <w:tcPr>
            <w:tcW w:w="3114" w:type="dxa"/>
            <w:tcMar>
              <w:top w:w="57" w:type="dxa"/>
              <w:bottom w:w="57" w:type="dxa"/>
            </w:tcMar>
          </w:tcPr>
          <w:p w14:paraId="097C7CC7" w14:textId="77777777" w:rsidR="000B3054" w:rsidRDefault="000B3054" w:rsidP="000B3054">
            <w:pPr>
              <w:pStyle w:val="Autorinfo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A1626">
              <w:rPr>
                <w:rFonts w:ascii="Palatino Linotype" w:hAnsi="Palatino Linotype"/>
                <w:sz w:val="20"/>
                <w:szCs w:val="20"/>
              </w:rPr>
              <w:t>Contribuição de autoria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50857DDD" w14:textId="77777777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793" w:type="dxa"/>
          </w:tcPr>
          <w:p w14:paraId="07CB9E83" w14:textId="77777777" w:rsidR="000B3054" w:rsidRPr="007F582E" w:rsidRDefault="000B3054" w:rsidP="000B3054">
            <w:pPr>
              <w:pStyle w:val="Autorinfo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sz w:val="20"/>
                <w:szCs w:val="20"/>
              </w:rPr>
              <w:t>[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observar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orientações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indicad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as </w:t>
            </w:r>
            <w:r w:rsidRPr="00710A5A">
              <w:rPr>
                <w:rFonts w:ascii="Palatino Linotype" w:hAnsi="Palatino Linotype"/>
                <w:i/>
                <w:iCs/>
                <w:sz w:val="20"/>
                <w:szCs w:val="20"/>
              </w:rPr>
              <w:t>acima</w:t>
            </w:r>
            <w:r w:rsidRPr="007F582E">
              <w:rPr>
                <w:rFonts w:ascii="Palatino Linotype" w:hAnsi="Palatino Linotype"/>
                <w:sz w:val="20"/>
                <w:szCs w:val="20"/>
              </w:rPr>
              <w:t>]</w:t>
            </w:r>
          </w:p>
          <w:p w14:paraId="2C3A6FBD" w14:textId="77777777" w:rsidR="000B3054" w:rsidRDefault="000B3054" w:rsidP="000B3054">
            <w:pPr>
              <w:pStyle w:val="Autorinfo"/>
              <w:spacing w:line="240" w:lineRule="auto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B3054" w:rsidRPr="007F582E" w14:paraId="5F14BBE7" w14:textId="77777777" w:rsidTr="000B3054">
        <w:tc>
          <w:tcPr>
            <w:tcW w:w="11907" w:type="dxa"/>
            <w:gridSpan w:val="2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114354B1" w14:textId="19FF4B6D" w:rsidR="000B3054" w:rsidRPr="007F582E" w:rsidRDefault="000B3054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 xml:space="preserve">Declaração de ética </w:t>
            </w:r>
          </w:p>
        </w:tc>
      </w:tr>
      <w:tr w:rsidR="000B3054" w:rsidRPr="007F582E" w14:paraId="5269936B" w14:textId="77777777" w:rsidTr="000B3054">
        <w:tc>
          <w:tcPr>
            <w:tcW w:w="1190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8EBE0CA" w14:textId="08249044" w:rsidR="000B3054" w:rsidRPr="007F582E" w:rsidRDefault="000B3054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Cs w:val="0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bCs w:val="0"/>
                <w:sz w:val="20"/>
                <w:szCs w:val="20"/>
              </w:rPr>
              <w:t xml:space="preserve">Ao concluírem a submissão, as autoras e os autores manifestam ter lido e estarem de acordo com a </w:t>
            </w:r>
            <w:hyperlink r:id="rId8" w:history="1">
              <w:r w:rsidRPr="007F582E">
                <w:rPr>
                  <w:rStyle w:val="Hyperlink"/>
                  <w:rFonts w:ascii="Palatino Linotype" w:hAnsi="Palatino Linotype"/>
                  <w:b/>
                  <w:color w:val="auto"/>
                  <w:sz w:val="20"/>
                  <w:szCs w:val="20"/>
                </w:rPr>
                <w:t>Declaração de Ética nas Publicações da Revista InSURgência</w:t>
              </w:r>
            </w:hyperlink>
            <w:r>
              <w:rPr>
                <w:rStyle w:val="Hyperlink"/>
                <w:rFonts w:ascii="Palatino Linotype" w:hAnsi="Palatino Linotype"/>
                <w:bCs w:val="0"/>
                <w:color w:val="auto"/>
                <w:sz w:val="20"/>
                <w:szCs w:val="20"/>
                <w:u w:val="none"/>
              </w:rPr>
              <w:t>, disponível em:</w:t>
            </w:r>
            <w:r>
              <w:t xml:space="preserve"> </w:t>
            </w:r>
            <w:r w:rsidRPr="007F34D9">
              <w:rPr>
                <w:rStyle w:val="Hyperlink"/>
                <w:rFonts w:ascii="Palatino Linotype" w:hAnsi="Palatino Linotype"/>
                <w:bCs w:val="0"/>
                <w:color w:val="auto"/>
                <w:sz w:val="20"/>
                <w:szCs w:val="20"/>
                <w:u w:val="none"/>
              </w:rPr>
              <w:t>https://periodicos.unb.br/index.php/insurgencia/etica</w:t>
            </w:r>
            <w:r w:rsidRPr="007F582E">
              <w:rPr>
                <w:rFonts w:ascii="Palatino Linotype" w:hAnsi="Palatino Linotype"/>
                <w:bCs w:val="0"/>
                <w:sz w:val="20"/>
                <w:szCs w:val="20"/>
              </w:rPr>
              <w:t>.</w:t>
            </w:r>
          </w:p>
          <w:p w14:paraId="02D221DB" w14:textId="726E1821" w:rsidR="000B3054" w:rsidRPr="007F582E" w:rsidRDefault="000B3054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</w:p>
        </w:tc>
      </w:tr>
      <w:tr w:rsidR="00047F98" w:rsidRPr="007F582E" w14:paraId="4E058727" w14:textId="77777777" w:rsidTr="000B3054">
        <w:tc>
          <w:tcPr>
            <w:tcW w:w="11907" w:type="dxa"/>
            <w:gridSpan w:val="2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74029DC1" w14:textId="62971C2C" w:rsidR="00047F98" w:rsidRDefault="00625CE5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 xml:space="preserve">Declaração de </w:t>
            </w:r>
            <w:r w:rsidRPr="00625CE5"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 xml:space="preserve">Uso de Inteligência Artificial </w:t>
            </w:r>
            <w:r w:rsidR="00D361D4"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>(obrigatório)</w:t>
            </w:r>
          </w:p>
          <w:p w14:paraId="497DC038" w14:textId="77777777" w:rsidR="00F719E0" w:rsidRDefault="00F719E0" w:rsidP="00F719E0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</w:pPr>
            <w:r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>A</w:t>
            </w:r>
            <w:r w:rsidR="00625CE5" w:rsidRPr="00625CE5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 xml:space="preserve">o concluírem a submissão, as autoras e os autores manifestam ter lido e estarem de acordo com </w:t>
            </w:r>
            <w:r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 xml:space="preserve">as Diretrizes de </w:t>
            </w:r>
            <w:r w:rsidRPr="00F719E0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>Uso de Inteligência Artificial em Publicações Acadêmicas</w:t>
            </w:r>
            <w:r w:rsidRPr="00F719E0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 xml:space="preserve"> </w:t>
            </w:r>
            <w:r w:rsidR="00625CE5" w:rsidRPr="00625CE5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 xml:space="preserve">da </w:t>
            </w:r>
            <w:r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>r</w:t>
            </w:r>
            <w:r w:rsidR="00625CE5" w:rsidRPr="00625CE5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 xml:space="preserve">evista </w:t>
            </w:r>
            <w:proofErr w:type="spellStart"/>
            <w:r w:rsidR="00625CE5" w:rsidRPr="00625CE5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>InSURgência</w:t>
            </w:r>
            <w:proofErr w:type="spellEnd"/>
            <w:r w:rsidR="00625CE5" w:rsidRPr="00625CE5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 xml:space="preserve">, disponível em:  </w:t>
            </w:r>
          </w:p>
          <w:p w14:paraId="19D2FB75" w14:textId="59685B0D" w:rsidR="00F719E0" w:rsidRPr="00625CE5" w:rsidRDefault="00F719E0" w:rsidP="00F719E0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</w:pPr>
          </w:p>
        </w:tc>
      </w:tr>
      <w:tr w:rsidR="00047F98" w:rsidRPr="007F582E" w14:paraId="0EB92034" w14:textId="77777777" w:rsidTr="00AA1626">
        <w:tc>
          <w:tcPr>
            <w:tcW w:w="1190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FE2709D" w14:textId="6A554452" w:rsidR="004D06A3" w:rsidRPr="00D361D4" w:rsidRDefault="004D06A3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</w:pPr>
            <w:r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[</w:t>
            </w:r>
            <w:r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descrever neste campo, substituindo este texto</w:t>
            </w:r>
            <w:r w:rsidR="00CB3724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 - D</w:t>
            </w:r>
            <w:r w:rsidR="00CB3724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eve-se especificar o nome da ferramenta, a versão utilizada e a extensão do seu uso (</w:t>
            </w:r>
            <w:proofErr w:type="spellStart"/>
            <w:r w:rsidR="00CB3724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ex</w:t>
            </w:r>
            <w:proofErr w:type="spellEnd"/>
            <w:r w:rsidR="00CB3724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: revisão gramatical, auxílio na estruturação de tópicos, tradução de resumo)</w:t>
            </w:r>
            <w:r w:rsidR="00CB3724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. </w:t>
            </w:r>
            <w:r w:rsidR="00AF3819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Em caso de </w:t>
            </w:r>
            <w:r w:rsidR="00D361D4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declara</w:t>
            </w:r>
            <w:r w:rsidR="00B634C2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r</w:t>
            </w:r>
            <w:r w:rsidR="00D361D4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 </w:t>
            </w:r>
            <w:r w:rsidR="00AF3819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não haver </w:t>
            </w:r>
            <w:r w:rsidR="00D361D4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feito o uso de qualquer ferramenta, será usado o texto: “</w:t>
            </w:r>
            <w:r w:rsidR="00AF3819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Não foram utilizadas ferramentas de IA na redação ou análise de dados deste trabalho</w:t>
            </w:r>
            <w:r w:rsidR="00D361D4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”</w:t>
            </w:r>
            <w:r w:rsidR="00CB3724" w:rsidRPr="00D361D4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]</w:t>
            </w:r>
            <w:r w:rsidR="0094369A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.</w:t>
            </w:r>
          </w:p>
          <w:p w14:paraId="1197FC5C" w14:textId="77777777" w:rsidR="00625CE5" w:rsidRPr="007F582E" w:rsidRDefault="00625CE5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</w:p>
        </w:tc>
      </w:tr>
      <w:tr w:rsidR="00880784" w:rsidRPr="007F582E" w14:paraId="214F6462" w14:textId="77777777" w:rsidTr="000B3054">
        <w:tc>
          <w:tcPr>
            <w:tcW w:w="11907" w:type="dxa"/>
            <w:gridSpan w:val="2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11BD2C0B" w14:textId="241405DB" w:rsidR="00880784" w:rsidRPr="007F582E" w:rsidRDefault="00880784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  <w:r w:rsidRPr="00880784"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>Declaração sobre conflito de interesses</w:t>
            </w:r>
            <w:r w:rsidR="00D75C60"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 xml:space="preserve"> (obrigatório)</w:t>
            </w:r>
          </w:p>
        </w:tc>
      </w:tr>
      <w:tr w:rsidR="00880784" w:rsidRPr="007F582E" w14:paraId="268DC751" w14:textId="77777777" w:rsidTr="00880784">
        <w:tc>
          <w:tcPr>
            <w:tcW w:w="1190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0770048" w14:textId="77777777" w:rsidR="00880784" w:rsidRDefault="001D1357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[informar se há possível conflito de interesses. Em caso </w:t>
            </w:r>
            <w:r w:rsidR="00B51577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negativo, será usado o texto “</w:t>
            </w:r>
            <w:r w:rsidRPr="001D1357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Os</w:t>
            </w:r>
            <w:r w:rsidR="00B51577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(as)</w:t>
            </w:r>
            <w:r w:rsidRPr="001D1357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 autores</w:t>
            </w:r>
            <w:r w:rsidR="00B51577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(as)</w:t>
            </w:r>
            <w:r w:rsidRPr="001D1357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 xml:space="preserve"> declaram inexistência de conflitos de interesse na realização e publicação deste estudo</w:t>
            </w:r>
            <w:r w:rsidR="00B51577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”]</w:t>
            </w:r>
          </w:p>
          <w:p w14:paraId="6A3C4E1E" w14:textId="2490448D" w:rsidR="00B51577" w:rsidRPr="007F582E" w:rsidRDefault="00B51577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</w:p>
        </w:tc>
      </w:tr>
      <w:tr w:rsidR="00536040" w:rsidRPr="007F582E" w14:paraId="2E23F18B" w14:textId="77777777" w:rsidTr="000B3054">
        <w:tc>
          <w:tcPr>
            <w:tcW w:w="11907" w:type="dxa"/>
            <w:gridSpan w:val="2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28C0C08D" w14:textId="64206109" w:rsidR="00536040" w:rsidRDefault="00536040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  <w:r w:rsidRPr="00536040"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>Declaração de disponibilidade de dados</w:t>
            </w:r>
            <w:r w:rsidR="00D75C60"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 xml:space="preserve"> (obrigatório)</w:t>
            </w:r>
          </w:p>
          <w:p w14:paraId="0E88B8BD" w14:textId="2C81CA10" w:rsidR="00D75C60" w:rsidRPr="00D75C60" w:rsidRDefault="00D75C60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</w:pPr>
            <w:r w:rsidRPr="00D75C60">
              <w:rPr>
                <w:rFonts w:ascii="Palatino Linotype" w:hAnsi="Palatino Linotype"/>
                <w:color w:val="DADADA" w:themeColor="background2"/>
                <w:sz w:val="20"/>
                <w:szCs w:val="20"/>
              </w:rPr>
              <w:t>Neste espaço, as autoras e os autores deverão informar onde os materiais que fundamentam a pesquisa (documentos, bases de dados ou entrevistas) podem ser acessados para fins de transparência e verificabilidade.</w:t>
            </w:r>
          </w:p>
        </w:tc>
      </w:tr>
      <w:tr w:rsidR="00536040" w:rsidRPr="007F582E" w14:paraId="537A0ECD" w14:textId="77777777" w:rsidTr="00D75C60">
        <w:tc>
          <w:tcPr>
            <w:tcW w:w="1190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0438E60" w14:textId="77777777" w:rsidR="00536040" w:rsidRDefault="00D75C60" w:rsidP="006B6EE9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</w:pPr>
            <w:r w:rsidRPr="00D75C60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[Inserir declaração sobre o acesso aos dados da pesquisa</w:t>
            </w:r>
            <w:r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. Caso tod</w:t>
            </w:r>
            <w:r w:rsidR="00B86B3F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os os materiais que serviram de base estejam no próprio trabalho, será utilizado o texto: “</w:t>
            </w:r>
            <w:r w:rsidRPr="00D75C60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Os dados que sustentam as conclusões deste estudo estão disponíveis no próprio artigo</w:t>
            </w:r>
            <w:r w:rsidR="00B86B3F"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  <w:t>”].</w:t>
            </w:r>
          </w:p>
          <w:p w14:paraId="0757EF0A" w14:textId="056F95AE" w:rsidR="006B6EE9" w:rsidRPr="00D75C60" w:rsidRDefault="006B6EE9" w:rsidP="006B6EE9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Cs w:val="0"/>
                <w:i/>
                <w:iCs/>
                <w:sz w:val="20"/>
                <w:szCs w:val="20"/>
              </w:rPr>
            </w:pPr>
          </w:p>
        </w:tc>
      </w:tr>
      <w:tr w:rsidR="000B3054" w:rsidRPr="007F582E" w14:paraId="0CEF4D0B" w14:textId="77777777" w:rsidTr="006B6EE9">
        <w:trPr>
          <w:trHeight w:val="1135"/>
        </w:trPr>
        <w:tc>
          <w:tcPr>
            <w:tcW w:w="11907" w:type="dxa"/>
            <w:gridSpan w:val="2"/>
            <w:shd w:val="clear" w:color="auto" w:fill="363636" w:themeFill="text2" w:themeFillTint="E6"/>
            <w:tcMar>
              <w:top w:w="57" w:type="dxa"/>
              <w:bottom w:w="57" w:type="dxa"/>
            </w:tcMar>
          </w:tcPr>
          <w:p w14:paraId="0F57BE1C" w14:textId="46CD8DBE" w:rsidR="000B3054" w:rsidRPr="007F582E" w:rsidRDefault="000B3054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  <w:t>Nota final (opcional)</w:t>
            </w:r>
          </w:p>
          <w:p w14:paraId="3424E2CF" w14:textId="0D26B450" w:rsidR="000B3054" w:rsidRPr="007F582E" w:rsidRDefault="000B3054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Cs w:val="0"/>
                <w:color w:val="DADADA" w:themeColor="background2"/>
                <w:sz w:val="20"/>
                <w:szCs w:val="20"/>
              </w:rPr>
            </w:pPr>
            <w:r w:rsidRPr="007F582E">
              <w:rPr>
                <w:rFonts w:ascii="Palatino Linotype" w:hAnsi="Palatino Linotype"/>
                <w:bCs w:val="0"/>
                <w:color w:val="DADADA" w:themeColor="background2"/>
                <w:sz w:val="20"/>
                <w:szCs w:val="20"/>
              </w:rPr>
              <w:t>Neste espaço as autoras e os autores poderão, opcionalmente, comentários sobre o contexto da produção do artigo (menção a grupo de pesquisa, por exemplo), com no máximo cinco linhas.</w:t>
            </w:r>
            <w:r w:rsidR="002F6EE6">
              <w:rPr>
                <w:rFonts w:ascii="Palatino Linotype" w:hAnsi="Palatino Linotype"/>
                <w:bCs w:val="0"/>
                <w:color w:val="DADADA" w:themeColor="background2"/>
                <w:sz w:val="20"/>
                <w:szCs w:val="20"/>
              </w:rPr>
              <w:t xml:space="preserve"> Poderá ainda</w:t>
            </w:r>
            <w:r w:rsidR="002F6EE6" w:rsidRPr="007F582E">
              <w:rPr>
                <w:rFonts w:ascii="Palatino Linotype" w:hAnsi="Palatino Linotype"/>
                <w:bCs w:val="0"/>
                <w:color w:val="DADADA" w:themeColor="background2"/>
                <w:sz w:val="20"/>
                <w:szCs w:val="20"/>
              </w:rPr>
              <w:t xml:space="preserve"> </w:t>
            </w:r>
            <w:r w:rsidR="002F6EE6" w:rsidRPr="007F582E">
              <w:rPr>
                <w:rFonts w:ascii="Palatino Linotype" w:hAnsi="Palatino Linotype"/>
                <w:bCs w:val="0"/>
                <w:color w:val="DADADA" w:themeColor="background2"/>
                <w:sz w:val="20"/>
                <w:szCs w:val="20"/>
              </w:rPr>
              <w:t>inserir agradecimentos</w:t>
            </w:r>
            <w:r w:rsidR="00B31320">
              <w:rPr>
                <w:rFonts w:ascii="Palatino Linotype" w:hAnsi="Palatino Linotype"/>
                <w:bCs w:val="0"/>
                <w:color w:val="DADADA" w:themeColor="background2"/>
                <w:sz w:val="20"/>
                <w:szCs w:val="20"/>
              </w:rPr>
              <w:t xml:space="preserve"> separado da “nota”.</w:t>
            </w:r>
          </w:p>
          <w:p w14:paraId="3586BC37" w14:textId="6205B0AD" w:rsidR="000B3054" w:rsidRPr="007F582E" w:rsidRDefault="000B3054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/>
                <w:bCs w:val="0"/>
                <w:color w:val="DADADA" w:themeColor="background2"/>
                <w:sz w:val="20"/>
                <w:szCs w:val="20"/>
              </w:rPr>
            </w:pPr>
          </w:p>
        </w:tc>
      </w:tr>
      <w:tr w:rsidR="000B3054" w:rsidRPr="007F582E" w14:paraId="20CF2C14" w14:textId="77777777" w:rsidTr="000B3054">
        <w:trPr>
          <w:trHeight w:val="2660"/>
        </w:trPr>
        <w:tc>
          <w:tcPr>
            <w:tcW w:w="11907" w:type="dxa"/>
            <w:gridSpan w:val="2"/>
            <w:tcMar>
              <w:top w:w="57" w:type="dxa"/>
              <w:bottom w:w="57" w:type="dxa"/>
            </w:tcMar>
          </w:tcPr>
          <w:p w14:paraId="6F418E40" w14:textId="77777777" w:rsidR="000B3054" w:rsidRPr="007F582E" w:rsidRDefault="000B3054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Cs w:val="0"/>
                <w:sz w:val="20"/>
                <w:szCs w:val="20"/>
              </w:rPr>
            </w:pPr>
          </w:p>
          <w:p w14:paraId="71DC0595" w14:textId="50F08E0A" w:rsidR="000B3054" w:rsidRPr="00F1343A" w:rsidRDefault="000B3054" w:rsidP="000B3054">
            <w:pPr>
              <w:pStyle w:val="Corpo"/>
              <w:spacing w:line="240" w:lineRule="auto"/>
              <w:ind w:firstLine="0"/>
              <w:rPr>
                <w:rFonts w:ascii="Palatino Linotype" w:hAnsi="Palatino Linotype"/>
                <w:bCs w:val="0"/>
                <w:sz w:val="20"/>
                <w:szCs w:val="20"/>
              </w:rPr>
            </w:pPr>
            <w:r w:rsidRPr="00F1343A">
              <w:rPr>
                <w:rFonts w:ascii="Palatino Linotype" w:hAnsi="Palatino Linotype"/>
                <w:bCs w:val="0"/>
                <w:sz w:val="20"/>
                <w:szCs w:val="20"/>
              </w:rPr>
              <w:t>[descrever neste campo</w:t>
            </w:r>
            <w:r w:rsidR="00F05EF8">
              <w:rPr>
                <w:rFonts w:ascii="Palatino Linotype" w:hAnsi="Palatino Linotype"/>
                <w:bCs w:val="0"/>
                <w:sz w:val="20"/>
                <w:szCs w:val="20"/>
              </w:rPr>
              <w:t xml:space="preserve"> a nota</w:t>
            </w:r>
            <w:r w:rsidRPr="00F1343A">
              <w:rPr>
                <w:rFonts w:ascii="Palatino Linotype" w:hAnsi="Palatino Linotype"/>
                <w:bCs w:val="0"/>
                <w:sz w:val="20"/>
                <w:szCs w:val="20"/>
              </w:rPr>
              <w:t>, substituindo este tex</w:t>
            </w:r>
            <w:r>
              <w:rPr>
                <w:rFonts w:ascii="Palatino Linotype" w:hAnsi="Palatino Linotype"/>
                <w:bCs w:val="0"/>
                <w:sz w:val="20"/>
                <w:szCs w:val="20"/>
              </w:rPr>
              <w:t>t</w:t>
            </w:r>
            <w:r w:rsidRPr="00F1343A">
              <w:rPr>
                <w:rFonts w:ascii="Palatino Linotype" w:hAnsi="Palatino Linotype"/>
                <w:bCs w:val="0"/>
                <w:sz w:val="20"/>
                <w:szCs w:val="20"/>
              </w:rPr>
              <w:t>o]</w:t>
            </w:r>
          </w:p>
        </w:tc>
      </w:tr>
      <w:bookmarkEnd w:id="1"/>
    </w:tbl>
    <w:p w14:paraId="4AE02984" w14:textId="4C5CD1AC" w:rsidR="007F34D9" w:rsidRPr="00F05EF8" w:rsidRDefault="007F34D9">
      <w:pPr>
        <w:rPr>
          <w:sz w:val="4"/>
          <w:szCs w:val="4"/>
        </w:rPr>
      </w:pPr>
    </w:p>
    <w:tbl>
      <w:tblPr>
        <w:tblW w:w="1204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0"/>
        <w:gridCol w:w="7759"/>
      </w:tblGrid>
      <w:tr w:rsidR="00710A5A" w:rsidRPr="00710A5A" w14:paraId="2ADA3554" w14:textId="77777777" w:rsidTr="00710A5A">
        <w:trPr>
          <w:trHeight w:val="567"/>
          <w:tblCellSpacing w:w="15" w:type="dxa"/>
        </w:trPr>
        <w:tc>
          <w:tcPr>
            <w:tcW w:w="11989" w:type="dxa"/>
            <w:gridSpan w:val="2"/>
            <w:shd w:val="clear" w:color="auto" w:fill="363636" w:themeFill="text2" w:themeFillTint="E6"/>
            <w:vAlign w:val="center"/>
          </w:tcPr>
          <w:p w14:paraId="6DF9FFE0" w14:textId="16EE3125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br w:type="page"/>
            </w:r>
            <w:r w:rsidRPr="00710A5A">
              <w:rPr>
                <w:rFonts w:ascii="Palatino Linotype" w:hAnsi="Palatino Linotype"/>
                <w:b/>
                <w:bCs/>
                <w:color w:val="DADADA" w:themeColor="background2"/>
                <w:sz w:val="20"/>
                <w:szCs w:val="20"/>
              </w:rPr>
              <w:t xml:space="preserve">Taxonomia </w:t>
            </w:r>
            <w:proofErr w:type="spellStart"/>
            <w:r w:rsidRPr="00710A5A">
              <w:rPr>
                <w:rFonts w:ascii="Palatino Linotype" w:hAnsi="Palatino Linotype"/>
                <w:b/>
                <w:bCs/>
                <w:color w:val="DADADA" w:themeColor="background2"/>
                <w:sz w:val="20"/>
                <w:szCs w:val="20"/>
              </w:rPr>
              <w:t>CRediT</w:t>
            </w:r>
            <w:proofErr w:type="spellEnd"/>
          </w:p>
        </w:tc>
      </w:tr>
      <w:tr w:rsidR="00710A5A" w:rsidRPr="00710A5A" w14:paraId="0E7D6F44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4EF72054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b/>
                <w:bCs/>
                <w:sz w:val="20"/>
                <w:szCs w:val="20"/>
              </w:rPr>
              <w:t>Funções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79A01CCA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b/>
                <w:bCs/>
                <w:sz w:val="20"/>
                <w:szCs w:val="20"/>
              </w:rPr>
              <w:t>Definição</w:t>
            </w:r>
          </w:p>
        </w:tc>
      </w:tr>
      <w:tr w:rsidR="00710A5A" w:rsidRPr="00710A5A" w14:paraId="5FC1ED64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7D223D2B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Conceituação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2591A70A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Ideia, formulação ou evolução de objetivos abrangentes.</w:t>
            </w:r>
          </w:p>
        </w:tc>
      </w:tr>
      <w:tr w:rsidR="00710A5A" w:rsidRPr="00710A5A" w14:paraId="2C605B83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2DBD0F76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Curadoria de dados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4906FE8E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Administração de atividades para anotar (produzir metadados), limpeza de dados e manter dados de pesquisa (incluindo códigos de software, quando é necessário para a interpretação de dados em si) para uso inicial ou posterior reuso.</w:t>
            </w:r>
          </w:p>
        </w:tc>
      </w:tr>
      <w:tr w:rsidR="00710A5A" w:rsidRPr="00710A5A" w14:paraId="534D987D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07A386D6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Análise Formal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277875D8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Aplicação de técnicas estatísticas, matemáticas, computacionais ou outras técnicas formais para analisar ou sintetizar os dados do estudo.</w:t>
            </w:r>
          </w:p>
        </w:tc>
      </w:tr>
      <w:tr w:rsidR="00710A5A" w:rsidRPr="00710A5A" w14:paraId="7B035954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62DFD604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Obtenção de financiamento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402232CB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Obtenção de apoio financeiro para o projeto que deu origem a publicação.</w:t>
            </w:r>
          </w:p>
        </w:tc>
      </w:tr>
      <w:tr w:rsidR="00710A5A" w:rsidRPr="00710A5A" w14:paraId="19876D2E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4A86E593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Investigação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34220E32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Condução de pesquisa e processo de investigação, especificamente fazendo experimentos ou coleta de dados/evidências.</w:t>
            </w:r>
          </w:p>
        </w:tc>
      </w:tr>
      <w:tr w:rsidR="00710A5A" w:rsidRPr="00710A5A" w14:paraId="364EB78A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7B744F74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Metodologia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38191BDD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Desenvolvimento ou criação de metodologia: criação de modelos.</w:t>
            </w:r>
          </w:p>
        </w:tc>
      </w:tr>
      <w:tr w:rsidR="00710A5A" w:rsidRPr="00710A5A" w14:paraId="62A6F50C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04E40333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Administração do projeto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3A5B7BBE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Responsabilidade pela gestão e coordenação do planejamento e execução da pesquisa.</w:t>
            </w:r>
          </w:p>
        </w:tc>
      </w:tr>
      <w:tr w:rsidR="00710A5A" w:rsidRPr="00710A5A" w14:paraId="6E125A3E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3A13C313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Recursos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232F7118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Provisão de materiais de estudo, reagentes, materiais, pacientes, amostra laboratoriais, animais, instrumentação, computação de recursos ou outras ferramentas de análise.</w:t>
            </w:r>
          </w:p>
        </w:tc>
      </w:tr>
      <w:tr w:rsidR="00710A5A" w:rsidRPr="00710A5A" w14:paraId="5C9A6C6A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511CE306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Software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5C3E4999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Programação, desenvolvimento de software, criação de programas de computador, implementação de códigos e algoritmos, teste de componentes de códigos existentes.</w:t>
            </w:r>
          </w:p>
        </w:tc>
      </w:tr>
      <w:tr w:rsidR="00710A5A" w:rsidRPr="00710A5A" w14:paraId="3E32E04B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2B3E05B0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Supervisão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056CE8FD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Responsabilidade pela supervisão e liderança para o planejamento e execução de atividade de pesquisa, incluindo orientação externa a equipe principal.</w:t>
            </w:r>
          </w:p>
        </w:tc>
      </w:tr>
      <w:tr w:rsidR="00710A5A" w:rsidRPr="00710A5A" w14:paraId="24B4C0BF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40D3616E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Validação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084D9E0B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Verificação, seja como parte da atividade ou separadamente, da replicação/reprodutibilidade dos resultados/experimentos e outros resultados de pesquisa.</w:t>
            </w:r>
          </w:p>
        </w:tc>
      </w:tr>
      <w:tr w:rsidR="00710A5A" w:rsidRPr="00710A5A" w14:paraId="7817D468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4553346E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Visualização [de dados (infográfico, fluxograma, tabela, gráfico)]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240F4005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Preparação, criação e/ou apresentação do trabalho publicado, especificamente da visualização/apresentação dos dados.</w:t>
            </w:r>
          </w:p>
        </w:tc>
      </w:tr>
      <w:tr w:rsidR="00710A5A" w:rsidRPr="00710A5A" w14:paraId="2F49CDB0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453C9CC2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Escrita – primeira redação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4156856F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Preparação, criação e/ou apresentação do trabalho publicado, especificamente da escrita da primeira redação (incluindo traduções substanciais).</w:t>
            </w:r>
          </w:p>
        </w:tc>
      </w:tr>
      <w:tr w:rsidR="00710A5A" w:rsidRPr="00710A5A" w14:paraId="139B3ED8" w14:textId="77777777" w:rsidTr="00710A5A">
        <w:trPr>
          <w:tblCellSpacing w:w="15" w:type="dxa"/>
        </w:trPr>
        <w:tc>
          <w:tcPr>
            <w:tcW w:w="4245" w:type="dxa"/>
            <w:shd w:val="clear" w:color="auto" w:fill="FFFFFF"/>
            <w:vAlign w:val="center"/>
            <w:hideMark/>
          </w:tcPr>
          <w:p w14:paraId="3D64B506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>Escrita – revisão e edição</w:t>
            </w:r>
          </w:p>
        </w:tc>
        <w:tc>
          <w:tcPr>
            <w:tcW w:w="7714" w:type="dxa"/>
            <w:shd w:val="clear" w:color="auto" w:fill="FFFFFF"/>
            <w:vAlign w:val="center"/>
            <w:hideMark/>
          </w:tcPr>
          <w:p w14:paraId="5B818A15" w14:textId="77777777" w:rsidR="00710A5A" w:rsidRPr="00710A5A" w:rsidRDefault="00710A5A" w:rsidP="00710A5A">
            <w:pPr>
              <w:ind w:left="567" w:right="660"/>
              <w:rPr>
                <w:rFonts w:ascii="Palatino Linotype" w:hAnsi="Palatino Linotype"/>
                <w:sz w:val="20"/>
                <w:szCs w:val="20"/>
              </w:rPr>
            </w:pPr>
            <w:r w:rsidRPr="00710A5A">
              <w:rPr>
                <w:rFonts w:ascii="Palatino Linotype" w:hAnsi="Palatino Linotype"/>
                <w:sz w:val="20"/>
                <w:szCs w:val="20"/>
              </w:rPr>
              <w:t xml:space="preserve">Preparação, criação e/ou apresentação do trabalho publicado, por aqueles que integram o grupo da pesquisa original, especialmente revisão crítica, comentários ou revisão, incluindo os processos de </w:t>
            </w:r>
            <w:proofErr w:type="spellStart"/>
            <w:r w:rsidRPr="00710A5A">
              <w:rPr>
                <w:rFonts w:ascii="Palatino Linotype" w:hAnsi="Palatino Linotype"/>
                <w:sz w:val="20"/>
                <w:szCs w:val="20"/>
              </w:rPr>
              <w:t>pré</w:t>
            </w:r>
            <w:proofErr w:type="spellEnd"/>
            <w:r w:rsidRPr="00710A5A">
              <w:rPr>
                <w:rFonts w:ascii="Palatino Linotype" w:hAnsi="Palatino Linotype"/>
                <w:sz w:val="20"/>
                <w:szCs w:val="20"/>
              </w:rPr>
              <w:t xml:space="preserve"> ou pós publicação.</w:t>
            </w:r>
          </w:p>
        </w:tc>
      </w:tr>
    </w:tbl>
    <w:p w14:paraId="7B454713" w14:textId="77777777" w:rsidR="007F582E" w:rsidRPr="007F582E" w:rsidRDefault="007F582E" w:rsidP="00710A5A">
      <w:pPr>
        <w:ind w:left="567"/>
        <w:rPr>
          <w:rFonts w:ascii="Palatino Linotype" w:hAnsi="Palatino Linotype"/>
          <w:sz w:val="22"/>
          <w:szCs w:val="22"/>
        </w:rPr>
      </w:pPr>
    </w:p>
    <w:sectPr w:rsidR="007F582E" w:rsidRPr="007F582E" w:rsidSect="007B2752">
      <w:headerReference w:type="default" r:id="rId9"/>
      <w:headerReference w:type="first" r:id="rId10"/>
      <w:footerReference w:type="first" r:id="rId11"/>
      <w:pgSz w:w="11907" w:h="28350" w:code="9"/>
      <w:pgMar w:top="0" w:right="0" w:bottom="0" w:left="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B6E36" w14:textId="77777777" w:rsidR="00754AFB" w:rsidRDefault="00754AFB">
      <w:r>
        <w:separator/>
      </w:r>
    </w:p>
  </w:endnote>
  <w:endnote w:type="continuationSeparator" w:id="0">
    <w:p w14:paraId="5FCF6462" w14:textId="77777777" w:rsidR="00754AFB" w:rsidRDefault="00754AFB">
      <w:r>
        <w:continuationSeparator/>
      </w:r>
    </w:p>
  </w:endnote>
  <w:endnote w:type="continuationNotice" w:id="1">
    <w:p w14:paraId="7E1829EF" w14:textId="77777777" w:rsidR="00754AFB" w:rsidRDefault="00754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morant Garamond">
    <w:altName w:val="Courier New"/>
    <w:panose1 w:val="020B0604020202020204"/>
    <w:charset w:val="4D"/>
    <w:family w:val="auto"/>
    <w:pitch w:val="variable"/>
    <w:sig w:usb0="20000207" w:usb1="00000001" w:usb2="00000000" w:usb3="00000000" w:csb0="00000197" w:csb1="00000000"/>
    <w:embedRegular r:id="rId1" w:subsetted="1" w:fontKey="{8A6AB871-492F-0D40-8250-BD24562EBD1D}"/>
    <w:embedItalic r:id="rId2" w:subsetted="1" w:fontKey="{12911E21-8933-2448-8A0E-466623EDB416}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3" w:fontKey="{D2F1919D-09A1-7C42-B60A-5CFD5F1A1385}"/>
    <w:embedBold r:id="rId4" w:fontKey="{A4368303-5CA1-9C41-A4B2-255B7F7F850B}"/>
    <w:embedItalic r:id="rId5" w:fontKey="{D5957E3E-480F-F744-BC96-764BF5ADD6C5}"/>
  </w:font>
  <w:font w:name="Cormorant Garamond SemiBold">
    <w:panose1 w:val="00000800000000000000"/>
    <w:charset w:val="4D"/>
    <w:family w:val="auto"/>
    <w:pitch w:val="variable"/>
    <w:sig w:usb0="20000207" w:usb1="00000001" w:usb2="00000000" w:usb3="00000000" w:csb0="00000197" w:csb1="00000000"/>
    <w:embedRegular r:id="rId6" w:subsetted="1" w:fontKey="{D8B8D494-80EF-B04D-A970-97E69926010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2A383" w14:textId="77777777" w:rsidR="000B3054" w:rsidRPr="00490B92" w:rsidRDefault="00CE3765">
    <w:pPr>
      <w:spacing w:line="360" w:lineRule="auto"/>
      <w:jc w:val="both"/>
      <w:rPr>
        <w:rFonts w:ascii="Cormorant Garamond" w:hAnsi="Cormorant Garamond"/>
        <w:bCs/>
        <w:color w:val="auto"/>
      </w:rPr>
    </w:pPr>
    <w:r>
      <w:rPr>
        <w:noProof/>
        <w:lang w:eastAsia="pt-BR"/>
      </w:rPr>
      <w:drawing>
        <wp:inline distT="0" distB="0" distL="0" distR="0" wp14:anchorId="6F995AE4" wp14:editId="6940D157">
          <wp:extent cx="647206" cy="229812"/>
          <wp:effectExtent l="0" t="0" r="635" b="0"/>
          <wp:docPr id="506933681" name="Imagem 506933681" descr="Licença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ença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79" cy="236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0B92">
      <w:rPr>
        <w:rFonts w:ascii="Cormorant Garamond" w:hAnsi="Cormorant Garamond"/>
        <w:bCs/>
        <w:color w:val="auto"/>
      </w:rPr>
      <w:t xml:space="preserve"> </w:t>
    </w:r>
  </w:p>
  <w:p w14:paraId="2637D7AC" w14:textId="77777777" w:rsidR="000B3054" w:rsidRDefault="00CE3765">
    <w:pPr>
      <w:jc w:val="both"/>
      <w:rPr>
        <w:rFonts w:ascii="Cormorant Garamond" w:hAnsi="Cormorant Garamond"/>
        <w:bCs/>
        <w:color w:val="auto"/>
        <w:sz w:val="18"/>
        <w:szCs w:val="20"/>
      </w:rPr>
    </w:pPr>
    <w:r w:rsidRPr="00490B92">
      <w:rPr>
        <w:rFonts w:ascii="Cormorant Garamond" w:hAnsi="Cormorant Garamond"/>
        <w:bCs/>
        <w:color w:val="auto"/>
        <w:sz w:val="18"/>
        <w:szCs w:val="20"/>
      </w:rPr>
      <w:t xml:space="preserve">Este trabalho está licenciado com uma Licença </w:t>
    </w:r>
    <w:proofErr w:type="spellStart"/>
    <w:r w:rsidRPr="00490B92">
      <w:rPr>
        <w:rFonts w:ascii="Cormorant Garamond" w:hAnsi="Cormorant Garamond"/>
        <w:bCs/>
        <w:color w:val="auto"/>
        <w:sz w:val="18"/>
        <w:szCs w:val="20"/>
      </w:rPr>
      <w:t>Creative</w:t>
    </w:r>
    <w:proofErr w:type="spellEnd"/>
    <w:r w:rsidRPr="00490B92">
      <w:rPr>
        <w:rFonts w:ascii="Cormorant Garamond" w:hAnsi="Cormorant Garamond"/>
        <w:bCs/>
        <w:color w:val="auto"/>
        <w:sz w:val="18"/>
        <w:szCs w:val="20"/>
      </w:rPr>
      <w:t xml:space="preserve"> Commons 4.0</w:t>
    </w:r>
    <w:r>
      <w:rPr>
        <w:rFonts w:ascii="Cormorant Garamond" w:hAnsi="Cormorant Garamond"/>
        <w:bCs/>
        <w:color w:val="auto"/>
        <w:sz w:val="18"/>
        <w:szCs w:val="20"/>
      </w:rPr>
      <w:t>.</w:t>
    </w:r>
  </w:p>
  <w:p w14:paraId="4759975C" w14:textId="77777777" w:rsidR="000B3054" w:rsidRPr="007F582E" w:rsidRDefault="00CE3765">
    <w:pPr>
      <w:jc w:val="both"/>
      <w:rPr>
        <w:rFonts w:ascii="Cormorant Garamond" w:hAnsi="Cormorant Garamond"/>
        <w:bCs/>
        <w:color w:val="auto"/>
        <w:sz w:val="18"/>
        <w:szCs w:val="20"/>
        <w:lang w:val="es-419"/>
      </w:rPr>
    </w:pPr>
    <w:r w:rsidRPr="007F582E">
      <w:rPr>
        <w:rFonts w:ascii="Cormorant Garamond" w:hAnsi="Cormorant Garamond"/>
        <w:bCs/>
        <w:color w:val="auto"/>
        <w:sz w:val="18"/>
        <w:szCs w:val="20"/>
        <w:lang w:val="es-419"/>
      </w:rPr>
      <w:t>Este trabajo es licenciada bajo una Licencia Creative Commons 4.0.</w:t>
    </w:r>
  </w:p>
  <w:p w14:paraId="53106EE6" w14:textId="77777777" w:rsidR="000B3054" w:rsidRPr="00490B92" w:rsidRDefault="00CE3765">
    <w:pPr>
      <w:jc w:val="both"/>
      <w:rPr>
        <w:lang w:val="en-US"/>
      </w:rPr>
    </w:pPr>
    <w:r w:rsidRPr="00490B92">
      <w:rPr>
        <w:rFonts w:ascii="Cormorant Garamond" w:hAnsi="Cormorant Garamond"/>
        <w:bCs/>
        <w:color w:val="auto"/>
        <w:sz w:val="18"/>
        <w:szCs w:val="20"/>
        <w:lang w:val="en-US"/>
      </w:rPr>
      <w:t>This work is licensed under a Creative Commons Attribution 4.0.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9BD25" w14:textId="77777777" w:rsidR="00754AFB" w:rsidRDefault="00754AFB">
      <w:r>
        <w:separator/>
      </w:r>
    </w:p>
  </w:footnote>
  <w:footnote w:type="continuationSeparator" w:id="0">
    <w:p w14:paraId="6269ECDB" w14:textId="77777777" w:rsidR="00754AFB" w:rsidRDefault="00754AFB">
      <w:r>
        <w:continuationSeparator/>
      </w:r>
    </w:p>
  </w:footnote>
  <w:footnote w:type="continuationNotice" w:id="1">
    <w:p w14:paraId="510248A1" w14:textId="77777777" w:rsidR="00754AFB" w:rsidRDefault="00754A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1F2B9" w14:textId="43EBD836" w:rsidR="00C73F56" w:rsidRDefault="00C73F56" w:rsidP="00C73F56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4527274"/>
      <w:docPartObj>
        <w:docPartGallery w:val="Page Numbers (Top of Page)"/>
        <w:docPartUnique/>
      </w:docPartObj>
    </w:sdtPr>
    <w:sdtEndPr>
      <w:rPr>
        <w:rFonts w:ascii="Cormorant Garamond SemiBold" w:hAnsi="Cormorant Garamond SemiBold"/>
        <w:noProof/>
      </w:rPr>
    </w:sdtEndPr>
    <w:sdtContent>
      <w:p w14:paraId="2AB99761" w14:textId="77777777" w:rsidR="000B3054" w:rsidRPr="007E1E2D" w:rsidRDefault="00CE3765">
        <w:pPr>
          <w:pStyle w:val="Cabealho"/>
          <w:jc w:val="right"/>
          <w:rPr>
            <w:rFonts w:ascii="Cormorant Garamond SemiBold" w:hAnsi="Cormorant Garamond SemiBold"/>
            <w:noProof/>
          </w:rPr>
        </w:pPr>
        <w:r w:rsidRPr="007E1E2D">
          <w:rPr>
            <w:rFonts w:ascii="Cormorant Garamond SemiBold" w:hAnsi="Cormorant Garamond SemiBold"/>
            <w:noProof/>
          </w:rPr>
          <w:fldChar w:fldCharType="begin"/>
        </w:r>
        <w:r w:rsidRPr="007E1E2D">
          <w:rPr>
            <w:rFonts w:ascii="Cormorant Garamond SemiBold" w:hAnsi="Cormorant Garamond SemiBold"/>
            <w:noProof/>
          </w:rPr>
          <w:instrText>PAGE   \* MERGEFORMAT</w:instrText>
        </w:r>
        <w:r w:rsidRPr="007E1E2D">
          <w:rPr>
            <w:rFonts w:ascii="Cormorant Garamond SemiBold" w:hAnsi="Cormorant Garamond SemiBold"/>
            <w:noProof/>
          </w:rPr>
          <w:fldChar w:fldCharType="separate"/>
        </w:r>
        <w:r>
          <w:rPr>
            <w:rFonts w:ascii="Cormorant Garamond SemiBold" w:hAnsi="Cormorant Garamond SemiBold"/>
            <w:noProof/>
          </w:rPr>
          <w:t>0</w:t>
        </w:r>
        <w:r w:rsidRPr="007E1E2D">
          <w:rPr>
            <w:rFonts w:ascii="Cormorant Garamond SemiBold" w:hAnsi="Cormorant Garamond SemiBold"/>
            <w:noProof/>
          </w:rPr>
          <w:fldChar w:fldCharType="end"/>
        </w:r>
      </w:p>
    </w:sdtContent>
  </w:sdt>
  <w:p w14:paraId="2CF1402D" w14:textId="77777777" w:rsidR="000B3054" w:rsidRDefault="000B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151E4"/>
    <w:multiLevelType w:val="multilevel"/>
    <w:tmpl w:val="510EF84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090855875">
    <w:abstractNumId w:val="0"/>
  </w:num>
  <w:num w:numId="2" w16cid:durableId="601694084">
    <w:abstractNumId w:val="0"/>
  </w:num>
  <w:num w:numId="3" w16cid:durableId="1003556527">
    <w:abstractNumId w:val="0"/>
  </w:num>
  <w:num w:numId="4" w16cid:durableId="176505071">
    <w:abstractNumId w:val="0"/>
  </w:num>
  <w:num w:numId="5" w16cid:durableId="1792741988">
    <w:abstractNumId w:val="0"/>
  </w:num>
  <w:num w:numId="6" w16cid:durableId="1043822593">
    <w:abstractNumId w:val="0"/>
  </w:num>
  <w:num w:numId="7" w16cid:durableId="207881369">
    <w:abstractNumId w:val="0"/>
  </w:num>
  <w:num w:numId="8" w16cid:durableId="1837263919">
    <w:abstractNumId w:val="0"/>
  </w:num>
  <w:num w:numId="9" w16cid:durableId="273753492">
    <w:abstractNumId w:val="0"/>
  </w:num>
  <w:num w:numId="10" w16cid:durableId="1795245471">
    <w:abstractNumId w:val="0"/>
  </w:num>
  <w:num w:numId="11" w16cid:durableId="1655135690">
    <w:abstractNumId w:val="0"/>
  </w:num>
  <w:num w:numId="12" w16cid:durableId="374357566">
    <w:abstractNumId w:val="0"/>
  </w:num>
  <w:num w:numId="13" w16cid:durableId="41486721">
    <w:abstractNumId w:val="0"/>
  </w:num>
  <w:num w:numId="14" w16cid:durableId="1086345514">
    <w:abstractNumId w:val="0"/>
  </w:num>
  <w:num w:numId="15" w16cid:durableId="1730612915">
    <w:abstractNumId w:val="0"/>
  </w:num>
  <w:num w:numId="16" w16cid:durableId="2079286833">
    <w:abstractNumId w:val="0"/>
  </w:num>
  <w:num w:numId="17" w16cid:durableId="61756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F7"/>
    <w:rsid w:val="00036B6C"/>
    <w:rsid w:val="00047F98"/>
    <w:rsid w:val="00067F44"/>
    <w:rsid w:val="0008593A"/>
    <w:rsid w:val="000B3054"/>
    <w:rsid w:val="00102568"/>
    <w:rsid w:val="00163C9B"/>
    <w:rsid w:val="001C1BF5"/>
    <w:rsid w:val="001D1357"/>
    <w:rsid w:val="001E2B6B"/>
    <w:rsid w:val="00223035"/>
    <w:rsid w:val="00292CEA"/>
    <w:rsid w:val="00293D4C"/>
    <w:rsid w:val="002A0BB9"/>
    <w:rsid w:val="002A3196"/>
    <w:rsid w:val="002F6EE6"/>
    <w:rsid w:val="00336879"/>
    <w:rsid w:val="003A0428"/>
    <w:rsid w:val="00412607"/>
    <w:rsid w:val="00432BF2"/>
    <w:rsid w:val="00462500"/>
    <w:rsid w:val="00494755"/>
    <w:rsid w:val="00495683"/>
    <w:rsid w:val="00497FE1"/>
    <w:rsid w:val="004D06A3"/>
    <w:rsid w:val="005163D6"/>
    <w:rsid w:val="00525323"/>
    <w:rsid w:val="0052619D"/>
    <w:rsid w:val="00536040"/>
    <w:rsid w:val="005C36EC"/>
    <w:rsid w:val="005C706E"/>
    <w:rsid w:val="005E4DEB"/>
    <w:rsid w:val="00601D8B"/>
    <w:rsid w:val="0060650C"/>
    <w:rsid w:val="00612505"/>
    <w:rsid w:val="00625CE5"/>
    <w:rsid w:val="00662A19"/>
    <w:rsid w:val="006910F5"/>
    <w:rsid w:val="006A0A62"/>
    <w:rsid w:val="006B6EE9"/>
    <w:rsid w:val="006C4FE9"/>
    <w:rsid w:val="006E1DE1"/>
    <w:rsid w:val="00710A5A"/>
    <w:rsid w:val="00740786"/>
    <w:rsid w:val="00754AFB"/>
    <w:rsid w:val="007825FE"/>
    <w:rsid w:val="007A5D2A"/>
    <w:rsid w:val="007B2752"/>
    <w:rsid w:val="007B4DC0"/>
    <w:rsid w:val="007D582A"/>
    <w:rsid w:val="007F34D9"/>
    <w:rsid w:val="007F582E"/>
    <w:rsid w:val="00856377"/>
    <w:rsid w:val="00861D43"/>
    <w:rsid w:val="00880784"/>
    <w:rsid w:val="00885282"/>
    <w:rsid w:val="00894674"/>
    <w:rsid w:val="008A4179"/>
    <w:rsid w:val="008B42C9"/>
    <w:rsid w:val="008C7F77"/>
    <w:rsid w:val="00924C6C"/>
    <w:rsid w:val="00930FCC"/>
    <w:rsid w:val="00936D59"/>
    <w:rsid w:val="0094369A"/>
    <w:rsid w:val="00962BEC"/>
    <w:rsid w:val="00975705"/>
    <w:rsid w:val="00977E76"/>
    <w:rsid w:val="009950A4"/>
    <w:rsid w:val="009A0DAE"/>
    <w:rsid w:val="009C4517"/>
    <w:rsid w:val="00A51E26"/>
    <w:rsid w:val="00A8651B"/>
    <w:rsid w:val="00AA1626"/>
    <w:rsid w:val="00AF3819"/>
    <w:rsid w:val="00B31320"/>
    <w:rsid w:val="00B51577"/>
    <w:rsid w:val="00B634C2"/>
    <w:rsid w:val="00B65A3C"/>
    <w:rsid w:val="00B86B3F"/>
    <w:rsid w:val="00BC1099"/>
    <w:rsid w:val="00BF5344"/>
    <w:rsid w:val="00C20E2B"/>
    <w:rsid w:val="00C73F56"/>
    <w:rsid w:val="00CB3724"/>
    <w:rsid w:val="00CD7933"/>
    <w:rsid w:val="00CE3765"/>
    <w:rsid w:val="00D15420"/>
    <w:rsid w:val="00D361D4"/>
    <w:rsid w:val="00D75C60"/>
    <w:rsid w:val="00DB20A0"/>
    <w:rsid w:val="00DE5D1B"/>
    <w:rsid w:val="00E02CB6"/>
    <w:rsid w:val="00E757A0"/>
    <w:rsid w:val="00ED2A1B"/>
    <w:rsid w:val="00EE4B23"/>
    <w:rsid w:val="00F05EF8"/>
    <w:rsid w:val="00F1343A"/>
    <w:rsid w:val="00F46CEE"/>
    <w:rsid w:val="00F719E0"/>
    <w:rsid w:val="00F94FF7"/>
    <w:rsid w:val="00FD39DC"/>
    <w:rsid w:val="17292469"/>
    <w:rsid w:val="318ED260"/>
    <w:rsid w:val="3D45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1167CC"/>
  <w15:chartTrackingRefBased/>
  <w15:docId w15:val="{8C3625A9-2487-4B2A-BB30-34B0FD81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morant Garamond" w:eastAsia="Cormorant Garamond" w:hAnsi="Cormorant Garamond" w:cs="Cormorant Garamond"/>
        <w:sz w:val="28"/>
        <w:szCs w:val="28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582E"/>
    <w:pPr>
      <w:spacing w:line="240" w:lineRule="auto"/>
      <w:jc w:val="left"/>
    </w:pPr>
    <w:rPr>
      <w:rFonts w:ascii="Times New Roman" w:eastAsiaTheme="minorHAnsi" w:hAnsi="Times New Roman" w:cs="Calibri"/>
      <w:color w:val="000000"/>
      <w:sz w:val="24"/>
      <w:szCs w:val="40"/>
    </w:rPr>
  </w:style>
  <w:style w:type="paragraph" w:styleId="Ttulo1">
    <w:name w:val="heading 1"/>
    <w:basedOn w:val="Normal"/>
    <w:next w:val="Normal"/>
    <w:link w:val="Ttulo1Char"/>
    <w:uiPriority w:val="9"/>
    <w:qFormat/>
    <w:rsid w:val="00ED2A1B"/>
    <w:pPr>
      <w:keepNext/>
      <w:keepLines/>
      <w:numPr>
        <w:numId w:val="17"/>
      </w:numPr>
      <w:spacing w:after="360" w:line="276" w:lineRule="auto"/>
      <w:outlineLvl w:val="0"/>
    </w:pPr>
    <w:rPr>
      <w:rFonts w:ascii="Garamond" w:eastAsiaTheme="majorEastAsia" w:hAnsi="Garamond" w:cstheme="majorBidi"/>
      <w:b/>
      <w:color w:val="auto"/>
      <w:sz w:val="32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D2A1B"/>
    <w:pPr>
      <w:keepNext/>
      <w:keepLines/>
      <w:spacing w:before="720" w:after="360"/>
      <w:ind w:hanging="9"/>
      <w:outlineLvl w:val="1"/>
    </w:pPr>
    <w:rPr>
      <w:rFonts w:ascii="Garamond" w:eastAsiaTheme="majorEastAsia" w:hAnsi="Garamond" w:cstheme="majorBidi"/>
      <w:b/>
      <w:bCs/>
      <w:color w:val="auto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2A1B"/>
    <w:pPr>
      <w:keepNext/>
      <w:keepLines/>
      <w:numPr>
        <w:ilvl w:val="2"/>
        <w:numId w:val="17"/>
      </w:numPr>
      <w:spacing w:before="40" w:line="276" w:lineRule="auto"/>
      <w:jc w:val="both"/>
      <w:outlineLvl w:val="2"/>
    </w:pPr>
    <w:rPr>
      <w:rFonts w:asciiTheme="majorHAnsi" w:eastAsiaTheme="majorEastAsia" w:hAnsiTheme="majorHAnsi" w:cstheme="majorBidi"/>
      <w:color w:val="414C15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2A1B"/>
    <w:pPr>
      <w:keepNext/>
      <w:keepLines/>
      <w:numPr>
        <w:ilvl w:val="3"/>
        <w:numId w:val="17"/>
      </w:numPr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61721F" w:themeColor="accent1" w:themeShade="BF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2A1B"/>
    <w:pPr>
      <w:keepNext/>
      <w:keepLines/>
      <w:numPr>
        <w:ilvl w:val="4"/>
        <w:numId w:val="17"/>
      </w:numPr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61721F" w:themeColor="accent1" w:themeShade="BF"/>
      <w:sz w:val="28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2A1B"/>
    <w:pPr>
      <w:keepNext/>
      <w:keepLines/>
      <w:numPr>
        <w:ilvl w:val="5"/>
        <w:numId w:val="17"/>
      </w:numPr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414C15" w:themeColor="accent1" w:themeShade="7F"/>
      <w:sz w:val="28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A1B"/>
    <w:pPr>
      <w:keepNext/>
      <w:keepLines/>
      <w:numPr>
        <w:ilvl w:val="6"/>
        <w:numId w:val="17"/>
      </w:numPr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14C15" w:themeColor="accent1" w:themeShade="7F"/>
      <w:sz w:val="28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2A1B"/>
    <w:pPr>
      <w:keepNext/>
      <w:keepLines/>
      <w:numPr>
        <w:ilvl w:val="7"/>
        <w:numId w:val="17"/>
      </w:numPr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2A1B"/>
    <w:pPr>
      <w:keepNext/>
      <w:keepLines/>
      <w:numPr>
        <w:ilvl w:val="8"/>
        <w:numId w:val="17"/>
      </w:numPr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2A1B"/>
    <w:rPr>
      <w:rFonts w:ascii="Garamond" w:eastAsiaTheme="majorEastAsia" w:hAnsi="Garamond" w:cstheme="majorBidi"/>
      <w:b/>
      <w:sz w:val="32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ED2A1B"/>
    <w:rPr>
      <w:rFonts w:ascii="Garamond" w:eastAsiaTheme="majorEastAsia" w:hAnsi="Garamond" w:cstheme="majorBidi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2A1B"/>
    <w:rPr>
      <w:rFonts w:asciiTheme="majorHAnsi" w:eastAsiaTheme="majorEastAsia" w:hAnsiTheme="majorHAnsi" w:cstheme="majorBidi"/>
      <w:color w:val="414C15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2A1B"/>
    <w:rPr>
      <w:rFonts w:asciiTheme="majorHAnsi" w:eastAsiaTheme="majorEastAsia" w:hAnsiTheme="majorHAnsi" w:cstheme="majorBidi"/>
      <w:i/>
      <w:iCs/>
      <w:color w:val="61721F" w:themeColor="accent1" w:themeShade="BF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2A1B"/>
    <w:rPr>
      <w:rFonts w:asciiTheme="majorHAnsi" w:eastAsiaTheme="majorEastAsia" w:hAnsiTheme="majorHAnsi" w:cstheme="majorBidi"/>
      <w:color w:val="61721F" w:themeColor="accent1" w:themeShade="BF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2A1B"/>
    <w:rPr>
      <w:rFonts w:asciiTheme="majorHAnsi" w:eastAsiaTheme="majorEastAsia" w:hAnsiTheme="majorHAnsi" w:cstheme="majorBidi"/>
      <w:color w:val="414C15" w:themeColor="accent1" w:themeShade="7F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2A1B"/>
    <w:rPr>
      <w:rFonts w:asciiTheme="majorHAnsi" w:eastAsiaTheme="majorEastAsia" w:hAnsiTheme="majorHAnsi" w:cstheme="majorBidi"/>
      <w:i/>
      <w:iCs/>
      <w:color w:val="414C15" w:themeColor="accent1" w:themeShade="7F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2A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2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D2A1B"/>
    <w:pPr>
      <w:spacing w:line="276" w:lineRule="auto"/>
      <w:ind w:left="720"/>
      <w:contextualSpacing/>
      <w:jc w:val="both"/>
    </w:pPr>
    <w:rPr>
      <w:rFonts w:ascii="Garamond" w:eastAsia="Cormorant Garamond" w:hAnsi="Garamond" w:cs="Cormorant Garamond"/>
      <w:color w:val="auto"/>
      <w:sz w:val="28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ED2A1B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61721F" w:themeColor="accent1" w:themeShade="BF"/>
      <w:szCs w:val="32"/>
    </w:rPr>
  </w:style>
  <w:style w:type="paragraph" w:customStyle="1" w:styleId="Default">
    <w:name w:val="Default"/>
    <w:rsid w:val="00ED2A1B"/>
    <w:pPr>
      <w:suppressAutoHyphens/>
      <w:autoSpaceDE w:val="0"/>
      <w:spacing w:line="240" w:lineRule="auto"/>
    </w:pPr>
    <w:rPr>
      <w:rFonts w:eastAsia="Calibri"/>
      <w:color w:val="000000"/>
      <w:spacing w:val="20"/>
      <w:w w:val="90"/>
      <w:sz w:val="24"/>
      <w:szCs w:val="24"/>
      <w:lang w:eastAsia="zh-CN"/>
    </w:rPr>
  </w:style>
  <w:style w:type="paragraph" w:styleId="Ttulo">
    <w:name w:val="Title"/>
    <w:basedOn w:val="Normal"/>
    <w:next w:val="Normal"/>
    <w:link w:val="TtuloChar"/>
    <w:uiPriority w:val="10"/>
    <w:rsid w:val="00ED2A1B"/>
    <w:pPr>
      <w:keepNext/>
      <w:keepLines/>
      <w:spacing w:before="480" w:after="120" w:line="276" w:lineRule="auto"/>
      <w:jc w:val="both"/>
    </w:pPr>
    <w:rPr>
      <w:rFonts w:ascii="Garamond" w:eastAsia="Cormorant Garamond" w:hAnsi="Garamond" w:cs="Cormorant Garamond"/>
      <w:color w:val="auto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D2A1B"/>
    <w:rPr>
      <w:spacing w:val="20"/>
      <w:w w:val="9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rsid w:val="00ED2A1B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D2A1B"/>
    <w:rPr>
      <w:rFonts w:ascii="Georgia" w:eastAsia="Georgia" w:hAnsi="Georgia" w:cs="Georgia"/>
      <w:i/>
      <w:color w:val="666666"/>
      <w:spacing w:val="20"/>
      <w:w w:val="90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94F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4FF7"/>
    <w:rPr>
      <w:rFonts w:ascii="Times New Roman" w:eastAsiaTheme="minorHAnsi" w:hAnsi="Times New Roman" w:cs="Calibri"/>
      <w:color w:val="000000"/>
      <w:sz w:val="24"/>
      <w:szCs w:val="40"/>
    </w:rPr>
  </w:style>
  <w:style w:type="character" w:styleId="Hyperlink">
    <w:name w:val="Hyperlink"/>
    <w:basedOn w:val="Fontepargpadro"/>
    <w:uiPriority w:val="99"/>
    <w:unhideWhenUsed/>
    <w:rsid w:val="00F94FF7"/>
    <w:rPr>
      <w:color w:val="0000FF"/>
      <w:u w:val="single"/>
    </w:rPr>
  </w:style>
  <w:style w:type="paragraph" w:customStyle="1" w:styleId="TTULOARTIGO">
    <w:name w:val="TÍTULO ARTIGO"/>
    <w:basedOn w:val="Normal"/>
    <w:link w:val="TTULOARTIGOChar"/>
    <w:rsid w:val="00F94FF7"/>
    <w:pPr>
      <w:spacing w:line="360" w:lineRule="auto"/>
      <w:jc w:val="both"/>
    </w:pPr>
    <w:rPr>
      <w:rFonts w:ascii="Montserrat ExtraBold" w:eastAsia="Times New Roman" w:hAnsi="Montserrat ExtraBold" w:cs="Times New Roman"/>
      <w:bCs/>
      <w:color w:val="auto"/>
      <w:sz w:val="36"/>
      <w:szCs w:val="36"/>
    </w:rPr>
  </w:style>
  <w:style w:type="character" w:customStyle="1" w:styleId="TTULOARTIGOChar">
    <w:name w:val="TÍTULO ARTIGO Char"/>
    <w:basedOn w:val="Fontepargpadro"/>
    <w:link w:val="TTULOARTIGO"/>
    <w:rsid w:val="00F94FF7"/>
    <w:rPr>
      <w:rFonts w:ascii="Montserrat ExtraBold" w:eastAsia="Times New Roman" w:hAnsi="Montserrat ExtraBold" w:cs="Times New Roman"/>
      <w:bCs/>
      <w:sz w:val="36"/>
      <w:szCs w:val="36"/>
    </w:rPr>
  </w:style>
  <w:style w:type="paragraph" w:customStyle="1" w:styleId="Autorinfo">
    <w:name w:val="Autor info"/>
    <w:basedOn w:val="Normal"/>
    <w:link w:val="AutorinfoChar"/>
    <w:rsid w:val="00F94FF7"/>
    <w:pPr>
      <w:spacing w:line="276" w:lineRule="auto"/>
      <w:jc w:val="both"/>
    </w:pPr>
    <w:rPr>
      <w:rFonts w:ascii="Cormorant Garamond" w:eastAsia="Times New Roman" w:hAnsi="Cormorant Garamond" w:cs="Times New Roman"/>
      <w:bCs/>
      <w:color w:val="auto"/>
      <w:szCs w:val="24"/>
    </w:rPr>
  </w:style>
  <w:style w:type="character" w:customStyle="1" w:styleId="AutorinfoChar">
    <w:name w:val="Autor info Char"/>
    <w:basedOn w:val="Fontepargpadro"/>
    <w:link w:val="Autorinfo"/>
    <w:rsid w:val="00F94FF7"/>
    <w:rPr>
      <w:rFonts w:eastAsia="Times New Roman" w:cs="Times New Roman"/>
      <w:bCs/>
      <w:sz w:val="24"/>
      <w:szCs w:val="24"/>
    </w:rPr>
  </w:style>
  <w:style w:type="paragraph" w:customStyle="1" w:styleId="Corpo">
    <w:name w:val="Corpo"/>
    <w:basedOn w:val="Normal"/>
    <w:link w:val="CorpoChar"/>
    <w:qFormat/>
    <w:rsid w:val="00F94FF7"/>
    <w:pPr>
      <w:spacing w:line="312" w:lineRule="auto"/>
      <w:ind w:firstLine="709"/>
      <w:jc w:val="both"/>
    </w:pPr>
    <w:rPr>
      <w:rFonts w:ascii="Cormorant Garamond" w:hAnsi="Cormorant Garamond"/>
      <w:bCs/>
      <w:color w:val="auto"/>
    </w:rPr>
  </w:style>
  <w:style w:type="character" w:customStyle="1" w:styleId="CorpoChar">
    <w:name w:val="Corpo Char"/>
    <w:basedOn w:val="Fontepargpadro"/>
    <w:link w:val="Corpo"/>
    <w:rsid w:val="00F94FF7"/>
    <w:rPr>
      <w:rFonts w:eastAsiaTheme="minorHAnsi" w:cs="Calibri"/>
      <w:bCs/>
      <w:sz w:val="24"/>
      <w:szCs w:val="40"/>
    </w:rPr>
  </w:style>
  <w:style w:type="table" w:styleId="Tabelacomgrade">
    <w:name w:val="Table Grid"/>
    <w:basedOn w:val="Tabelanormal"/>
    <w:uiPriority w:val="39"/>
    <w:rsid w:val="00977E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73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3F56"/>
    <w:rPr>
      <w:rFonts w:ascii="Times New Roman" w:eastAsiaTheme="minorHAnsi" w:hAnsi="Times New Roman" w:cs="Calibri"/>
      <w:color w:val="000000"/>
      <w:sz w:val="24"/>
      <w:szCs w:val="4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0F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0FCC"/>
    <w:rPr>
      <w:rFonts w:ascii="Times New Roman" w:eastAsiaTheme="minorHAnsi" w:hAnsi="Times New Roman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0FC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30FC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36879"/>
    <w:rPr>
      <w:color w:val="B4CA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nb.br/index.php/insurgencia/eti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ânico">
  <a:themeElements>
    <a:clrScheme name="Orgânico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ânico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â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1209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InSURgência</dc:creator>
  <cp:keywords/>
  <dc:description/>
  <cp:lastModifiedBy>Leonardo Teixeira</cp:lastModifiedBy>
  <cp:revision>16</cp:revision>
  <dcterms:created xsi:type="dcterms:W3CDTF">2024-09-06T16:01:00Z</dcterms:created>
  <dcterms:modified xsi:type="dcterms:W3CDTF">2026-02-19T22:38:00Z</dcterms:modified>
</cp:coreProperties>
</file>